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52" w:rsidRPr="00093F79" w:rsidRDefault="00657BBB" w:rsidP="00657BBB">
      <w:pPr>
        <w:spacing w:before="11"/>
        <w:ind w:left="9360" w:right="2105" w:firstLine="720"/>
        <w:jc w:val="center"/>
        <w:rPr>
          <w:rFonts w:ascii="Times New Roman" w:hAnsi="Times New Roman" w:cs="Times New Roman"/>
          <w:sz w:val="36"/>
        </w:rPr>
      </w:pPr>
      <w:proofErr w:type="spellStart"/>
      <w:r w:rsidRPr="00093F79">
        <w:rPr>
          <w:rFonts w:ascii="Times New Roman" w:hAnsi="Times New Roman" w:cs="Times New Roman"/>
          <w:color w:val="231F20"/>
          <w:sz w:val="36"/>
        </w:rPr>
        <w:t>Palipista</w:t>
      </w:r>
      <w:proofErr w:type="spellEnd"/>
      <w:r w:rsidRPr="00093F79">
        <w:rPr>
          <w:rFonts w:ascii="Times New Roman" w:hAnsi="Times New Roman" w:cs="Times New Roman"/>
          <w:color w:val="231F20"/>
          <w:sz w:val="36"/>
        </w:rPr>
        <w:t xml:space="preserve"> 100</w:t>
      </w:r>
    </w:p>
    <w:p w:rsidR="00807DD0" w:rsidRDefault="00807DD0" w:rsidP="00657BBB">
      <w:pPr>
        <w:pStyle w:val="Szvegtrzs"/>
        <w:spacing w:before="253" w:line="312" w:lineRule="exact"/>
        <w:ind w:left="10524" w:right="64"/>
        <w:rPr>
          <w:color w:val="231F20"/>
        </w:rPr>
      </w:pPr>
      <w:r w:rsidRPr="00093F79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220133</wp:posOffset>
                </wp:positionH>
                <wp:positionV relativeFrom="page">
                  <wp:posOffset>922867</wp:posOffset>
                </wp:positionV>
                <wp:extent cx="5105400" cy="6409266"/>
                <wp:effectExtent l="0" t="0" r="0" b="1079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409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794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0"/>
                              <w:gridCol w:w="2649"/>
                              <w:gridCol w:w="2650"/>
                            </w:tblGrid>
                            <w:tr w:rsidR="00CA5A5E" w:rsidRPr="00CD7E59" w:rsidTr="00CA5A5E">
                              <w:trPr>
                                <w:trHeight w:val="1704"/>
                              </w:trPr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7657F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Kovács-villa</w:t>
                                  </w:r>
                                </w:p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00"/>
                                      <w:szCs w:val="100"/>
                                    </w:rPr>
                                    <w:t>RAJT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Rákóczi-fa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D37DE5" w:rsidP="00807DD0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Hercegkút</w:t>
                                  </w:r>
                                </w:p>
                                <w:p w:rsidR="00CA5A5E" w:rsidRPr="00CD7E59" w:rsidRDefault="00D37DE5" w:rsidP="00D37DE5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96"/>
                                      <w:szCs w:val="100"/>
                                    </w:rPr>
                                    <w:t>2/C</w:t>
                                  </w:r>
                                  <w:r w:rsidRPr="00D37DE5">
                                    <w:rPr>
                                      <w:color w:val="A6A6A6" w:themeColor="background1" w:themeShade="A6"/>
                                      <w:sz w:val="96"/>
                                      <w:szCs w:val="100"/>
                                    </w:rPr>
                                    <w:t>ÉL</w:t>
                                  </w:r>
                                </w:p>
                              </w:tc>
                            </w:tr>
                            <w:tr w:rsidR="00CA5A5E" w:rsidRPr="00CD7E59" w:rsidTr="00CA5A5E">
                              <w:trPr>
                                <w:trHeight w:val="1704"/>
                              </w:trPr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Pusztavár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Regéc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Fehér-kút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A5A5E" w:rsidRPr="00CD7E59" w:rsidTr="00CA5A5E">
                              <w:trPr>
                                <w:trHeight w:val="1704"/>
                              </w:trPr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D37DE5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Telkibánya</w:t>
                                  </w:r>
                                </w:p>
                                <w:p w:rsidR="00CA5A5E" w:rsidRPr="00CD7E59" w:rsidRDefault="00D37DE5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00"/>
                                      <w:szCs w:val="100"/>
                                    </w:rPr>
                                    <w:t>6/CÉL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Nagy Péter mennykő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István</w:t>
                                  </w: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kút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A5A5E" w:rsidRPr="00CD7E59" w:rsidTr="00CA5A5E">
                              <w:trPr>
                                <w:trHeight w:val="1704"/>
                              </w:trPr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Kerek-kő</w:t>
                                  </w:r>
                                </w:p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40"/>
                                      <w:szCs w:val="14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Nagyhuta</w:t>
                                  </w:r>
                                </w:p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40"/>
                                      <w:szCs w:val="14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Vágáshuta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A5A5E" w:rsidTr="00CA5A5E">
                              <w:trPr>
                                <w:trHeight w:val="1704"/>
                              </w:trPr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Smaragdvölgy</w:t>
                                  </w:r>
                                </w:p>
                                <w:p w:rsidR="00CA5A5E" w:rsidRPr="00CD7E59" w:rsidRDefault="00CA5A5E" w:rsidP="00807DD0">
                                  <w:pPr>
                                    <w:spacing w:line="209" w:lineRule="auto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40"/>
                                      <w:szCs w:val="140"/>
                                    </w:rPr>
                                    <w:t>12</w:t>
                                  </w:r>
                                  <w:r w:rsidRPr="00CD7E59">
                                    <w:rPr>
                                      <w:i/>
                                      <w:color w:val="A6A6A6" w:themeColor="background1" w:themeShade="A6"/>
                                      <w:sz w:val="120"/>
                                      <w:szCs w:val="1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7657F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Kovács-villa</w:t>
                                  </w:r>
                                </w:p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77657F">
                                    <w:rPr>
                                      <w:color w:val="A6A6A6" w:themeColor="background1" w:themeShade="A6"/>
                                      <w:sz w:val="100"/>
                                      <w:szCs w:val="100"/>
                                    </w:rPr>
                                    <w:t>CÉL</w:t>
                                  </w:r>
                                  <w:r w:rsidRPr="0077657F">
                                    <w:rPr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i/>
                                      <w:color w:val="A6A6A6" w:themeColor="background1" w:themeShade="A6"/>
                                      <w:sz w:val="60"/>
                                      <w:szCs w:val="60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color w:val="A6A6A6" w:themeColor="background1" w:themeShade="A6"/>
                                      <w:sz w:val="60"/>
                                      <w:szCs w:val="60"/>
                                    </w:rPr>
                                    <w:t>Név</w:t>
                                  </w:r>
                                </w:p>
                                <w:p w:rsidR="00CA5A5E" w:rsidRPr="0077657F" w:rsidRDefault="00CA5A5E" w:rsidP="00807DD0">
                                  <w:pPr>
                                    <w:jc w:val="center"/>
                                    <w:rPr>
                                      <w:i/>
                                      <w:color w:val="A6A6A6" w:themeColor="background1" w:themeShade="A6"/>
                                      <w:sz w:val="60"/>
                                      <w:szCs w:val="60"/>
                                    </w:rPr>
                                  </w:pPr>
                                  <w:r w:rsidRPr="0077657F">
                                    <w:rPr>
                                      <w:i/>
                                      <w:color w:val="A6A6A6" w:themeColor="background1" w:themeShade="A6"/>
                                      <w:sz w:val="60"/>
                                      <w:szCs w:val="60"/>
                                    </w:rPr>
                                    <w:t>Rajtszám</w:t>
                                  </w:r>
                                </w:p>
                                <w:p w:rsidR="00CA5A5E" w:rsidRDefault="00CA5A5E" w:rsidP="00807DD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4269" w:rsidRDefault="00CD4269" w:rsidP="00CD4269">
                            <w:pPr>
                              <w:pStyle w:val="llb"/>
                            </w:pPr>
                          </w:p>
                          <w:p w:rsidR="00CD4269" w:rsidRDefault="00CD4269" w:rsidP="00CD4269">
                            <w:pPr>
                              <w:pStyle w:val="llb"/>
                            </w:pPr>
                            <w:r>
                              <w:t xml:space="preserve">           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rendezők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telefonszáma</w:t>
                            </w:r>
                            <w:proofErr w:type="spellEnd"/>
                            <w:r>
                              <w:t>: Wehner Géza 30 921 8352, Márton 30 966 3146</w:t>
                            </w:r>
                          </w:p>
                          <w:p w:rsidR="00CD4269" w:rsidRDefault="00CD4269" w:rsidP="00CD4269"/>
                          <w:p w:rsidR="00CA5A5E" w:rsidRDefault="00CA5A5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.35pt;margin-top:72.65pt;width:402pt;height:504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4WrQIAAKw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Rcsostblzat"/>
                        <w:tblW w:w="794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50"/>
                        <w:gridCol w:w="2649"/>
                        <w:gridCol w:w="2650"/>
                      </w:tblGrid>
                      <w:tr w:rsidR="00CA5A5E" w:rsidRPr="00CD7E59" w:rsidTr="00CA5A5E">
                        <w:trPr>
                          <w:trHeight w:val="1704"/>
                        </w:trPr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7657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Kovács-villa</w:t>
                            </w:r>
                          </w:p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00"/>
                                <w:szCs w:val="100"/>
                              </w:rPr>
                              <w:t>RAJT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Rákóczi-fa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CA5A5E" w:rsidRPr="0077657F" w:rsidRDefault="00D37DE5" w:rsidP="00807DD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Hercegkút</w:t>
                            </w:r>
                          </w:p>
                          <w:p w:rsidR="00CA5A5E" w:rsidRPr="00CD7E59" w:rsidRDefault="00D37DE5" w:rsidP="00D37DE5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96"/>
                                <w:szCs w:val="100"/>
                              </w:rPr>
                              <w:t>2/C</w:t>
                            </w:r>
                            <w:r w:rsidRPr="00D37DE5">
                              <w:rPr>
                                <w:color w:val="A6A6A6" w:themeColor="background1" w:themeShade="A6"/>
                                <w:sz w:val="96"/>
                                <w:szCs w:val="100"/>
                              </w:rPr>
                              <w:t>ÉL</w:t>
                            </w:r>
                          </w:p>
                        </w:tc>
                      </w:tr>
                      <w:tr w:rsidR="00CA5A5E" w:rsidRPr="00CD7E59" w:rsidTr="00CA5A5E">
                        <w:trPr>
                          <w:trHeight w:val="1704"/>
                        </w:trPr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Pusztavár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Regéc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Fehér-kút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5</w:t>
                            </w:r>
                          </w:p>
                        </w:tc>
                      </w:tr>
                      <w:tr w:rsidR="00CA5A5E" w:rsidRPr="00CD7E59" w:rsidTr="00CA5A5E">
                        <w:trPr>
                          <w:trHeight w:val="1704"/>
                        </w:trPr>
                        <w:tc>
                          <w:tcPr>
                            <w:tcW w:w="2650" w:type="dxa"/>
                          </w:tcPr>
                          <w:p w:rsidR="00CA5A5E" w:rsidRPr="0077657F" w:rsidRDefault="00D37DE5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Telkibánya</w:t>
                            </w:r>
                          </w:p>
                          <w:p w:rsidR="00CA5A5E" w:rsidRPr="00CD7E59" w:rsidRDefault="00D37DE5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00"/>
                                <w:szCs w:val="100"/>
                              </w:rPr>
                              <w:t>6/CÉL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Nagy Péter mennykő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István</w:t>
                            </w: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kút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8</w:t>
                            </w:r>
                          </w:p>
                        </w:tc>
                      </w:tr>
                      <w:tr w:rsidR="00CA5A5E" w:rsidRPr="00CD7E59" w:rsidTr="00CA5A5E">
                        <w:trPr>
                          <w:trHeight w:val="1704"/>
                        </w:trPr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Kerek-kő</w:t>
                            </w:r>
                          </w:p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Nagyhuta</w:t>
                            </w:r>
                          </w:p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40"/>
                                <w:szCs w:val="14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Vágáshuta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11</w:t>
                            </w:r>
                          </w:p>
                        </w:tc>
                      </w:tr>
                      <w:tr w:rsidR="00CA5A5E" w:rsidTr="00CA5A5E">
                        <w:trPr>
                          <w:trHeight w:val="1704"/>
                        </w:trPr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7657F">
                              <w:rPr>
                                <w:i/>
                                <w:sz w:val="28"/>
                                <w:szCs w:val="28"/>
                              </w:rPr>
                              <w:t>Smaragdvölgy</w:t>
                            </w:r>
                          </w:p>
                          <w:p w:rsidR="00CA5A5E" w:rsidRPr="00CD7E59" w:rsidRDefault="00CA5A5E" w:rsidP="00807DD0">
                            <w:pPr>
                              <w:spacing w:line="209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40"/>
                                <w:szCs w:val="140"/>
                              </w:rPr>
                              <w:t>12</w:t>
                            </w:r>
                            <w:r w:rsidRPr="00CD7E59">
                              <w:rPr>
                                <w:i/>
                                <w:color w:val="A6A6A6" w:themeColor="background1" w:themeShade="A6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7657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Kovács-villa</w:t>
                            </w:r>
                          </w:p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77657F">
                              <w:rPr>
                                <w:color w:val="A6A6A6" w:themeColor="background1" w:themeShade="A6"/>
                                <w:sz w:val="100"/>
                                <w:szCs w:val="100"/>
                              </w:rPr>
                              <w:t>CÉL</w:t>
                            </w:r>
                            <w:r w:rsidRPr="0077657F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77657F">
                              <w:rPr>
                                <w:i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Név</w:t>
                            </w:r>
                          </w:p>
                          <w:p w:rsidR="00CA5A5E" w:rsidRPr="0077657F" w:rsidRDefault="00CA5A5E" w:rsidP="00807DD0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77657F">
                              <w:rPr>
                                <w:i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Rajtszám</w:t>
                            </w:r>
                          </w:p>
                          <w:p w:rsidR="00CA5A5E" w:rsidRDefault="00CA5A5E" w:rsidP="00807DD0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4269" w:rsidRDefault="00CD4269" w:rsidP="00CD4269">
                      <w:pPr>
                        <w:pStyle w:val="llb"/>
                      </w:pPr>
                    </w:p>
                    <w:p w:rsidR="00CD4269" w:rsidRDefault="00CD4269" w:rsidP="00CD4269">
                      <w:pPr>
                        <w:pStyle w:val="llb"/>
                      </w:pPr>
                      <w:r>
                        <w:t xml:space="preserve">           </w:t>
                      </w:r>
                      <w:r>
                        <w:t xml:space="preserve">A </w:t>
                      </w:r>
                      <w:proofErr w:type="spellStart"/>
                      <w:r>
                        <w:t>rendezők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telefonszáma</w:t>
                      </w:r>
                      <w:proofErr w:type="spellEnd"/>
                      <w:r>
                        <w:t>: Wehner Géza 30 921 8352, Márton 30 966 3146</w:t>
                      </w:r>
                    </w:p>
                    <w:p w:rsidR="00CD4269" w:rsidRDefault="00CD4269" w:rsidP="00CD4269"/>
                    <w:p w:rsidR="00CA5A5E" w:rsidRDefault="00CA5A5E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Pr="00093F79">
        <w:rPr>
          <w:rFonts w:ascii="Times New Roman" w:hAnsi="Times New Roman" w:cs="Times New Roman"/>
          <w:color w:val="231F20"/>
        </w:rPr>
        <w:t>Regéc</w:t>
      </w:r>
      <w:proofErr w:type="spellEnd"/>
      <w:r w:rsidRPr="00093F79">
        <w:rPr>
          <w:rFonts w:ascii="Times New Roman" w:hAnsi="Times New Roman" w:cs="Times New Roman"/>
          <w:color w:val="231F20"/>
        </w:rPr>
        <w:t xml:space="preserve"> </w:t>
      </w:r>
      <w:r w:rsidR="00657BBB" w:rsidRPr="00093F79">
        <w:rPr>
          <w:rFonts w:ascii="Times New Roman" w:hAnsi="Times New Roman" w:cs="Times New Roman"/>
          <w:color w:val="231F20"/>
        </w:rPr>
        <w:t>6</w:t>
      </w:r>
      <w:r w:rsidRPr="00093F79">
        <w:rPr>
          <w:rFonts w:ascii="Times New Roman" w:hAnsi="Times New Roman" w:cs="Times New Roman"/>
          <w:color w:val="231F20"/>
        </w:rPr>
        <w:t>0</w:t>
      </w:r>
      <w:r w:rsidR="00657BBB" w:rsidRPr="00093F79">
        <w:rPr>
          <w:rFonts w:ascii="Times New Roman" w:hAnsi="Times New Roman" w:cs="Times New Roman"/>
          <w:color w:val="231F20"/>
        </w:rPr>
        <w:tab/>
      </w:r>
      <w:r w:rsidR="00657BBB" w:rsidRPr="00093F79">
        <w:rPr>
          <w:rFonts w:ascii="Times New Roman" w:hAnsi="Times New Roman" w:cs="Times New Roman"/>
          <w:color w:val="231F20"/>
        </w:rPr>
        <w:tab/>
      </w:r>
      <w:proofErr w:type="spellStart"/>
      <w:r w:rsidR="00657BBB" w:rsidRPr="00093F79">
        <w:rPr>
          <w:rFonts w:ascii="Times New Roman" w:hAnsi="Times New Roman" w:cs="Times New Roman"/>
          <w:color w:val="231F20"/>
        </w:rPr>
        <w:t>Hotyka</w:t>
      </w:r>
      <w:proofErr w:type="spellEnd"/>
      <w:r w:rsidR="00657BBB" w:rsidRPr="00093F79">
        <w:rPr>
          <w:rFonts w:ascii="Times New Roman" w:hAnsi="Times New Roman" w:cs="Times New Roman"/>
          <w:color w:val="231F20"/>
        </w:rPr>
        <w:t xml:space="preserve"> 20</w:t>
      </w:r>
    </w:p>
    <w:p w:rsidR="00CB5C52" w:rsidRDefault="00CB5C52">
      <w:pPr>
        <w:pStyle w:val="Szvegtrzs"/>
        <w:spacing w:before="6"/>
        <w:rPr>
          <w:sz w:val="25"/>
        </w:rPr>
      </w:pPr>
    </w:p>
    <w:p w:rsidR="00807DD0" w:rsidRPr="00093F79" w:rsidRDefault="00807DD0" w:rsidP="00807DD0">
      <w:pPr>
        <w:pStyle w:val="Szvegtrzs"/>
        <w:spacing w:line="312" w:lineRule="exact"/>
        <w:ind w:left="8364" w:right="64"/>
        <w:jc w:val="both"/>
        <w:rPr>
          <w:rFonts w:ascii="Times New Roman" w:hAnsi="Times New Roman" w:cs="Times New Roman"/>
          <w:color w:val="231F20"/>
          <w:sz w:val="22"/>
        </w:rPr>
      </w:pPr>
      <w:r w:rsidRPr="00093F79">
        <w:rPr>
          <w:rFonts w:ascii="Times New Roman" w:hAnsi="Times New Roman" w:cs="Times New Roman"/>
          <w:color w:val="231F20"/>
          <w:sz w:val="22"/>
        </w:rPr>
        <w:t>A Kovács-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villából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lefelé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indulunk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</w:rPr>
        <w:t>K+</w:t>
      </w:r>
      <w:r w:rsidRPr="00093F79">
        <w:rPr>
          <w:rFonts w:ascii="Times New Roman" w:hAnsi="Times New Roman" w:cs="Times New Roman"/>
          <w:color w:val="231F20"/>
          <w:sz w:val="22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majdnem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Májuskút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utca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alsó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kanyarjáig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szalagozott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ösvény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indul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fölfelé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felérve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</w:rPr>
        <w:t>Baglyoska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lábához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játszóteret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látunk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erdőben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folytatjuk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keresztezzük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aszfaltutat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meredek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sziklákhoz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érve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egyenesen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sziklák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közt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kapaszkodunk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ösvényen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. A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</w:rPr>
        <w:t>Várhegy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tetején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kettős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kereszt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esetleges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r w:rsidR="000F4B07">
        <w:rPr>
          <w:rFonts w:ascii="Times New Roman" w:hAnsi="Times New Roman" w:cs="Times New Roman"/>
          <w:color w:val="231F20"/>
          <w:sz w:val="22"/>
        </w:rPr>
        <w:t xml:space="preserve">a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zászlótartó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rúdnál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fordulunk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úgy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hogy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felújítás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alatt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lévő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első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épülő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rom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jobb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kézre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essen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elmegyünk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szerszámos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kunyhó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előtt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teherfelvonó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fölső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állomásáig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r w:rsidR="007B56F4">
        <w:rPr>
          <w:rFonts w:ascii="Times New Roman" w:hAnsi="Times New Roman" w:cs="Times New Roman"/>
          <w:color w:val="231F20"/>
          <w:sz w:val="22"/>
        </w:rPr>
        <w:t xml:space="preserve">a </w:t>
      </w:r>
      <w:proofErr w:type="spellStart"/>
      <w:r w:rsidR="007B56F4">
        <w:rPr>
          <w:rFonts w:ascii="Times New Roman" w:hAnsi="Times New Roman" w:cs="Times New Roman"/>
          <w:color w:val="231F20"/>
          <w:sz w:val="22"/>
        </w:rPr>
        <w:t>fenyőfák</w:t>
      </w:r>
      <w:proofErr w:type="spellEnd"/>
      <w:r w:rsidR="007B56F4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7B56F4">
        <w:rPr>
          <w:rFonts w:ascii="Times New Roman" w:hAnsi="Times New Roman" w:cs="Times New Roman"/>
          <w:color w:val="231F20"/>
          <w:sz w:val="22"/>
        </w:rPr>
        <w:t>mellett</w:t>
      </w:r>
      <w:proofErr w:type="spellEnd"/>
      <w:r w:rsidR="007B56F4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7B56F4">
        <w:rPr>
          <w:rFonts w:ascii="Times New Roman" w:hAnsi="Times New Roman" w:cs="Times New Roman"/>
          <w:color w:val="231F20"/>
          <w:sz w:val="22"/>
        </w:rPr>
        <w:t>lépcsőn</w:t>
      </w:r>
      <w:proofErr w:type="spellEnd"/>
      <w:r w:rsidR="007B56F4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7B56F4">
        <w:rPr>
          <w:rFonts w:ascii="Times New Roman" w:hAnsi="Times New Roman" w:cs="Times New Roman"/>
          <w:color w:val="231F20"/>
          <w:sz w:val="22"/>
        </w:rPr>
        <w:t>indulunk</w:t>
      </w:r>
      <w:proofErr w:type="spellEnd"/>
      <w:r w:rsidR="007B56F4">
        <w:rPr>
          <w:rFonts w:ascii="Times New Roman" w:hAnsi="Times New Roman" w:cs="Times New Roman"/>
          <w:color w:val="231F20"/>
          <w:sz w:val="22"/>
        </w:rPr>
        <w:t xml:space="preserve"> el, </w:t>
      </w:r>
      <w:bookmarkStart w:id="0" w:name="_GoBack"/>
      <w:bookmarkEnd w:id="0"/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kis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szalagozott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ösvényen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ereszkedünk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tábor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kerítéséig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kanyarodunk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kerítés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mentén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míg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kiérünk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egy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széles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útra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szemben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2"/>
        </w:rPr>
        <w:t xml:space="preserve">K+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jelzésen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bemegyünk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color w:val="231F20"/>
          <w:sz w:val="22"/>
        </w:rPr>
        <w:t>erdőbe</w:t>
      </w:r>
      <w:proofErr w:type="spellEnd"/>
      <w:r w:rsidR="005204A5" w:rsidRPr="00093F79">
        <w:rPr>
          <w:rFonts w:ascii="Times New Roman" w:hAnsi="Times New Roman" w:cs="Times New Roman"/>
          <w:color w:val="231F20"/>
          <w:sz w:val="22"/>
        </w:rPr>
        <w:t>.</w:t>
      </w:r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Folyamatosan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fölfelé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nem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térünk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le a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induló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KΔ,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valamint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P+</w:t>
      </w:r>
      <w:r w:rsidR="00657BBB" w:rsidRPr="00093F79">
        <w:rPr>
          <w:rFonts w:ascii="Times New Roman" w:hAnsi="Times New Roman" w:cs="Times New Roman"/>
          <w:b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pacing w:val="-3"/>
          <w:sz w:val="22"/>
        </w:rPr>
        <w:t>ösvényeken</w:t>
      </w:r>
      <w:proofErr w:type="spellEnd"/>
      <w:r w:rsidR="00657BBB" w:rsidRPr="00093F79">
        <w:rPr>
          <w:rFonts w:ascii="Times New Roman" w:hAnsi="Times New Roman" w:cs="Times New Roman"/>
          <w:color w:val="231F20"/>
          <w:spacing w:val="-3"/>
          <w:sz w:val="22"/>
        </w:rPr>
        <w:t xml:space="preserve">,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hanem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továbbra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is a </w:t>
      </w:r>
      <w:r w:rsidR="00657BBB" w:rsidRPr="00093F79">
        <w:rPr>
          <w:rFonts w:ascii="Times New Roman" w:hAnsi="Times New Roman" w:cs="Times New Roman"/>
          <w:b/>
          <w:color w:val="231F20"/>
          <w:sz w:val="22"/>
        </w:rPr>
        <w:t>K+</w:t>
      </w:r>
      <w:r w:rsidR="00657BBB" w:rsidRPr="00093F79">
        <w:rPr>
          <w:rFonts w:ascii="Times New Roman" w:hAnsi="Times New Roman" w:cs="Times New Roman"/>
          <w:color w:val="231F20"/>
          <w:sz w:val="22"/>
        </w:rPr>
        <w:t>-</w:t>
      </w:r>
      <w:proofErr w:type="gramStart"/>
      <w:r w:rsidR="00657BBB" w:rsidRPr="00093F79">
        <w:rPr>
          <w:rFonts w:ascii="Times New Roman" w:hAnsi="Times New Roman" w:cs="Times New Roman"/>
          <w:color w:val="231F20"/>
          <w:sz w:val="22"/>
        </w:rPr>
        <w:t>et</w:t>
      </w:r>
      <w:proofErr w:type="gram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pacing w:val="-3"/>
          <w:sz w:val="22"/>
        </w:rPr>
        <w:t>követve</w:t>
      </w:r>
      <w:proofErr w:type="spellEnd"/>
      <w:r w:rsidR="00657BBB" w:rsidRPr="00093F79">
        <w:rPr>
          <w:rFonts w:ascii="Times New Roman" w:hAnsi="Times New Roman" w:cs="Times New Roman"/>
          <w:color w:val="231F20"/>
          <w:spacing w:val="-3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color w:val="231F20"/>
          <w:sz w:val="22"/>
        </w:rPr>
        <w:t>felérünk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="00657BBB" w:rsidRPr="00093F79">
        <w:rPr>
          <w:rFonts w:ascii="Times New Roman" w:hAnsi="Times New Roman" w:cs="Times New Roman"/>
          <w:i/>
          <w:color w:val="231F20"/>
          <w:sz w:val="22"/>
        </w:rPr>
        <w:t>Nagy-</w:t>
      </w:r>
      <w:proofErr w:type="spellStart"/>
      <w:r w:rsidR="00657BBB" w:rsidRPr="00093F79">
        <w:rPr>
          <w:rFonts w:ascii="Times New Roman" w:hAnsi="Times New Roman" w:cs="Times New Roman"/>
          <w:i/>
          <w:color w:val="231F20"/>
          <w:sz w:val="22"/>
        </w:rPr>
        <w:t>nyugodó</w:t>
      </w:r>
      <w:proofErr w:type="spellEnd"/>
      <w:r w:rsidR="00657BBB" w:rsidRPr="00093F79">
        <w:rPr>
          <w:rFonts w:ascii="Times New Roman" w:hAnsi="Times New Roman" w:cs="Times New Roman"/>
          <w:i/>
          <w:color w:val="231F20"/>
          <w:sz w:val="22"/>
        </w:rPr>
        <w:t xml:space="preserve"> </w:t>
      </w:r>
      <w:proofErr w:type="spellStart"/>
      <w:r w:rsidR="00657BBB" w:rsidRPr="00093F79">
        <w:rPr>
          <w:rFonts w:ascii="Times New Roman" w:hAnsi="Times New Roman" w:cs="Times New Roman"/>
          <w:i/>
          <w:color w:val="231F20"/>
          <w:sz w:val="22"/>
        </w:rPr>
        <w:t>nyereg</w:t>
      </w:r>
      <w:r w:rsidR="00657BBB" w:rsidRPr="00093F79">
        <w:rPr>
          <w:rFonts w:ascii="Times New Roman" w:hAnsi="Times New Roman" w:cs="Times New Roman"/>
          <w:color w:val="231F20"/>
          <w:sz w:val="22"/>
        </w:rPr>
        <w:t>be</w:t>
      </w:r>
      <w:proofErr w:type="spellEnd"/>
      <w:r w:rsidR="00657BBB" w:rsidRPr="00093F79">
        <w:rPr>
          <w:rFonts w:ascii="Times New Roman" w:hAnsi="Times New Roman" w:cs="Times New Roman"/>
          <w:color w:val="231F20"/>
          <w:sz w:val="22"/>
        </w:rPr>
        <w:t>,</w:t>
      </w:r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ahol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jobbról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bejön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a </w:t>
      </w:r>
      <w:r w:rsidR="00074B23" w:rsidRPr="00093F79">
        <w:rPr>
          <w:rFonts w:ascii="Times New Roman" w:hAnsi="Times New Roman" w:cs="Times New Roman"/>
          <w:sz w:val="22"/>
        </w:rPr>
        <w:t>K</w:t>
      </w:r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jelzés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, mi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viszont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egyenesen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lefelé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haladunk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ezen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a </w:t>
      </w:r>
      <w:r w:rsidR="00074B23" w:rsidRPr="00093F79">
        <w:rPr>
          <w:rFonts w:ascii="Times New Roman" w:hAnsi="Times New Roman" w:cs="Times New Roman"/>
          <w:b/>
          <w:sz w:val="22"/>
        </w:rPr>
        <w:t xml:space="preserve">K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jelzésen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. </w:t>
      </w:r>
      <w:smartTag w:uri="urn:schemas-microsoft-com:office:smarttags" w:element="metricconverter">
        <w:smartTagPr>
          <w:attr w:name="ProductID" w:val="300 m"/>
        </w:smartTagPr>
        <w:r w:rsidR="005204A5" w:rsidRPr="00093F79">
          <w:rPr>
            <w:rFonts w:ascii="Times New Roman" w:hAnsi="Times New Roman" w:cs="Times New Roman"/>
            <w:sz w:val="22"/>
          </w:rPr>
          <w:t>300 m</w:t>
        </w:r>
      </w:smartTag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múlva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balra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fordul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5204A5" w:rsidRPr="00093F79">
        <w:rPr>
          <w:rFonts w:ascii="Times New Roman" w:hAnsi="Times New Roman" w:cs="Times New Roman"/>
          <w:sz w:val="22"/>
        </w:rPr>
        <w:t>az</w:t>
      </w:r>
      <w:proofErr w:type="spellEnd"/>
      <w:proofErr w:type="gram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út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majd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másfél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km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erdei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úton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lefelé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aszfaltútra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érünk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, a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Bányi-nyeregbe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Balra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fordulunk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a </w:t>
      </w:r>
      <w:r w:rsidR="005204A5" w:rsidRPr="00093F79">
        <w:rPr>
          <w:rFonts w:ascii="Times New Roman" w:hAnsi="Times New Roman" w:cs="Times New Roman"/>
          <w:b/>
          <w:sz w:val="22"/>
        </w:rPr>
        <w:t xml:space="preserve">K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jelzésen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és </w:t>
      </w:r>
      <w:proofErr w:type="spellStart"/>
      <w:proofErr w:type="gramStart"/>
      <w:r w:rsidR="005204A5" w:rsidRPr="00093F79">
        <w:rPr>
          <w:rFonts w:ascii="Times New Roman" w:hAnsi="Times New Roman" w:cs="Times New Roman"/>
          <w:sz w:val="22"/>
        </w:rPr>
        <w:t>az</w:t>
      </w:r>
      <w:proofErr w:type="spellEnd"/>
      <w:proofErr w:type="gram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országúton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50m-t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megtéve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a </w:t>
      </w:r>
      <w:r w:rsidR="005204A5" w:rsidRPr="00093F79">
        <w:rPr>
          <w:rFonts w:ascii="Times New Roman" w:hAnsi="Times New Roman" w:cs="Times New Roman"/>
          <w:b/>
          <w:sz w:val="22"/>
        </w:rPr>
        <w:t>K</w:t>
      </w:r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jelzésen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jobbra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betérünk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az</w:t>
      </w:r>
      <w:proofErr w:type="spellEnd"/>
      <w:r w:rsidR="005204A5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4A5" w:rsidRPr="00093F79">
        <w:rPr>
          <w:rFonts w:ascii="Times New Roman" w:hAnsi="Times New Roman" w:cs="Times New Roman"/>
          <w:sz w:val="22"/>
        </w:rPr>
        <w:t>erdőbe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Ezen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egy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széles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szekérút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keresztezése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után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pillantjuk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gramStart"/>
      <w:r w:rsidR="00074B23" w:rsidRPr="00093F79">
        <w:rPr>
          <w:rFonts w:ascii="Times New Roman" w:hAnsi="Times New Roman" w:cs="Times New Roman"/>
          <w:sz w:val="22"/>
        </w:rPr>
        <w:t>meg</w:t>
      </w:r>
      <w:proofErr w:type="gram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balra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a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sok</w:t>
      </w:r>
      <w:proofErr w:type="spellEnd"/>
      <w:r w:rsidR="00074B23" w:rsidRPr="00093F7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74B23" w:rsidRPr="00093F79">
        <w:rPr>
          <w:rFonts w:ascii="Times New Roman" w:hAnsi="Times New Roman" w:cs="Times New Roman"/>
          <w:sz w:val="22"/>
        </w:rPr>
        <w:t>százéves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</w:rPr>
        <w:t>Rákóczi-fá</w:t>
      </w:r>
      <w:r w:rsidRPr="00093F79">
        <w:rPr>
          <w:rFonts w:ascii="Times New Roman" w:hAnsi="Times New Roman" w:cs="Times New Roman"/>
          <w:color w:val="231F20"/>
          <w:sz w:val="22"/>
        </w:rPr>
        <w:t>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2"/>
        </w:rPr>
        <w:t xml:space="preserve">1.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2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</w:rPr>
        <w:t>pont</w:t>
      </w:r>
      <w:r w:rsidRPr="00093F79">
        <w:rPr>
          <w:rFonts w:ascii="Times New Roman" w:hAnsi="Times New Roman" w:cs="Times New Roman"/>
          <w:color w:val="231F20"/>
          <w:sz w:val="22"/>
        </w:rPr>
        <w:t>ot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>.</w:t>
      </w:r>
    </w:p>
    <w:p w:rsidR="00BD2CCA" w:rsidRPr="00093F79" w:rsidRDefault="00807DD0" w:rsidP="00A11C2A">
      <w:pPr>
        <w:pStyle w:val="Szvegtrzs"/>
        <w:spacing w:line="312" w:lineRule="exact"/>
        <w:ind w:left="8364" w:right="64"/>
        <w:jc w:val="both"/>
        <w:rPr>
          <w:rFonts w:ascii="Times New Roman" w:hAnsi="Times New Roman" w:cs="Times New Roman"/>
          <w:color w:val="231F20"/>
          <w:sz w:val="22"/>
        </w:rPr>
      </w:pP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Innen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továbbra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is a </w:t>
      </w:r>
      <w:r w:rsidRPr="00093F79">
        <w:rPr>
          <w:rFonts w:ascii="Times New Roman" w:hAnsi="Times New Roman" w:cs="Times New Roman"/>
          <w:b/>
          <w:color w:val="231F20"/>
          <w:sz w:val="22"/>
        </w:rPr>
        <w:t>K</w:t>
      </w:r>
      <w:r w:rsidRPr="00093F79">
        <w:rPr>
          <w:rFonts w:ascii="Times New Roman" w:hAnsi="Times New Roman" w:cs="Times New Roman"/>
          <w:color w:val="231F20"/>
          <w:spacing w:val="-9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jutunk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el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</w:rPr>
        <w:t>Makkoshotyká</w:t>
      </w:r>
      <w:r w:rsidRPr="00093F79">
        <w:rPr>
          <w:rFonts w:ascii="Times New Roman" w:hAnsi="Times New Roman" w:cs="Times New Roman"/>
          <w:color w:val="231F20"/>
          <w:sz w:val="22"/>
        </w:rPr>
        <w:t>ra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ahol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fölső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Meczner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kúria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kapuján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át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érünk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frissítő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0F4B07">
        <w:rPr>
          <w:rFonts w:ascii="Times New Roman" w:hAnsi="Times New Roman" w:cs="Times New Roman"/>
          <w:color w:val="231F20"/>
          <w:sz w:val="22"/>
        </w:rPr>
        <w:t>pontunkhoz</w:t>
      </w:r>
      <w:proofErr w:type="spellEnd"/>
      <w:r w:rsidR="000F4B07">
        <w:rPr>
          <w:rFonts w:ascii="Times New Roman" w:hAnsi="Times New Roman" w:cs="Times New Roman"/>
          <w:color w:val="231F20"/>
          <w:sz w:val="22"/>
        </w:rPr>
        <w:t xml:space="preserve">. </w:t>
      </w:r>
      <w:r w:rsidR="00E26C22">
        <w:rPr>
          <w:rFonts w:ascii="Times New Roman" w:hAnsi="Times New Roman" w:cs="Times New Roman"/>
          <w:color w:val="231F20"/>
          <w:sz w:val="22"/>
        </w:rPr>
        <w:t xml:space="preserve">A </w:t>
      </w:r>
      <w:proofErr w:type="spellStart"/>
      <w:r w:rsidR="00E26C22">
        <w:rPr>
          <w:rFonts w:ascii="Times New Roman" w:hAnsi="Times New Roman" w:cs="Times New Roman"/>
          <w:color w:val="231F20"/>
          <w:sz w:val="22"/>
        </w:rPr>
        <w:t>parkból</w:t>
      </w:r>
      <w:proofErr w:type="spellEnd"/>
      <w:r w:rsidR="00E26C22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E26C22">
        <w:rPr>
          <w:rFonts w:ascii="Times New Roman" w:hAnsi="Times New Roman" w:cs="Times New Roman"/>
          <w:color w:val="231F20"/>
          <w:sz w:val="22"/>
        </w:rPr>
        <w:t>kiérve</w:t>
      </w:r>
      <w:proofErr w:type="spellEnd"/>
      <w:r w:rsidR="00E26C22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E26C22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="00E26C22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E26C22">
        <w:rPr>
          <w:rFonts w:ascii="Times New Roman" w:hAnsi="Times New Roman" w:cs="Times New Roman"/>
          <w:color w:val="231F20"/>
          <w:sz w:val="22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E26C22">
        <w:rPr>
          <w:rFonts w:ascii="Times New Roman" w:hAnsi="Times New Roman" w:cs="Times New Roman"/>
          <w:color w:val="231F20"/>
          <w:sz w:val="22"/>
        </w:rPr>
        <w:t>falu</w:t>
      </w:r>
      <w:proofErr w:type="spellEnd"/>
      <w:r w:rsidR="00E26C22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főút</w:t>
      </w:r>
      <w:r w:rsidR="00E26C22">
        <w:rPr>
          <w:rFonts w:ascii="Times New Roman" w:hAnsi="Times New Roman" w:cs="Times New Roman"/>
          <w:color w:val="231F20"/>
          <w:sz w:val="22"/>
        </w:rPr>
        <w:t>ján</w:t>
      </w:r>
      <w:proofErr w:type="spellEnd"/>
      <w:r w:rsidR="00E26C22">
        <w:rPr>
          <w:rFonts w:ascii="Times New Roman" w:hAnsi="Times New Roman" w:cs="Times New Roman"/>
          <w:color w:val="231F20"/>
          <w:sz w:val="22"/>
        </w:rPr>
        <w:t>.</w:t>
      </w:r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r w:rsidR="00E26C22">
        <w:rPr>
          <w:rFonts w:ascii="Times New Roman" w:hAnsi="Times New Roman" w:cs="Times New Roman"/>
          <w:color w:val="231F20"/>
          <w:sz w:val="22"/>
        </w:rPr>
        <w:t>A</w:t>
      </w:r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falu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végén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kettős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kereszt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Trianon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emlékmű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után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házak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között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letérünk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</w:rPr>
        <w:t xml:space="preserve">P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</w:rPr>
        <w:t>tanösvény</w:t>
      </w:r>
      <w:r w:rsidRPr="00093F79">
        <w:rPr>
          <w:rFonts w:ascii="Times New Roman" w:hAnsi="Times New Roman" w:cs="Times New Roman"/>
          <w:color w:val="231F20"/>
          <w:sz w:val="22"/>
        </w:rPr>
        <w:t>re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.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nagy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mezőn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kelünk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át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Hotyka-patakon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forrás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mellett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megyünk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el,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beérve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</w:rPr>
        <w:t>Hercegkút</w:t>
      </w:r>
      <w:r w:rsidRPr="00093F79">
        <w:rPr>
          <w:rFonts w:ascii="Times New Roman" w:hAnsi="Times New Roman" w:cs="Times New Roman"/>
          <w:color w:val="231F20"/>
          <w:sz w:val="22"/>
        </w:rPr>
        <w:t>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első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házaknál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focipálya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után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elindulunk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fölfelé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(K□),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kisvártatva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földúton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elágazásnál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lévő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fenyőnél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újból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Kőporosi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pincesoron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át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továbbra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is a </w:t>
      </w:r>
      <w:r w:rsidRPr="00093F79">
        <w:rPr>
          <w:rFonts w:ascii="Times New Roman" w:hAnsi="Times New Roman" w:cs="Times New Roman"/>
          <w:b/>
          <w:color w:val="231F20"/>
          <w:sz w:val="22"/>
        </w:rPr>
        <w:t xml:space="preserve">P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</w:rPr>
        <w:t>tanösvény</w:t>
      </w:r>
      <w:r w:rsidRPr="00093F79">
        <w:rPr>
          <w:rFonts w:ascii="Times New Roman" w:hAnsi="Times New Roman" w:cs="Times New Roman"/>
          <w:color w:val="231F20"/>
          <w:sz w:val="22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tartva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irányt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>,</w:t>
      </w:r>
      <w:r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</w:rPr>
        <w:t>templom</w:t>
      </w:r>
      <w:proofErr w:type="spellEnd"/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után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találjuk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azutolsó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ház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mögött</w:t>
      </w:r>
      <w:proofErr w:type="spellEnd"/>
      <w:r w:rsidR="001A464C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1A464C">
        <w:rPr>
          <w:rFonts w:ascii="Times New Roman" w:hAnsi="Times New Roman" w:cs="Times New Roman"/>
          <w:color w:val="231F20"/>
          <w:sz w:val="22"/>
        </w:rPr>
        <w:t>kertben</w:t>
      </w:r>
      <w:proofErr w:type="spellEnd"/>
      <w:r w:rsidR="00C42D05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="00C42D05" w:rsidRPr="00093F79">
        <w:rPr>
          <w:rFonts w:ascii="Times New Roman" w:hAnsi="Times New Roman" w:cs="Times New Roman"/>
          <w:b/>
          <w:color w:val="231F20"/>
          <w:sz w:val="22"/>
        </w:rPr>
        <w:t xml:space="preserve">2. </w:t>
      </w:r>
      <w:proofErr w:type="spellStart"/>
      <w:proofErr w:type="gramStart"/>
      <w:r w:rsidR="00C42D05" w:rsidRPr="00093F79">
        <w:rPr>
          <w:rFonts w:ascii="Times New Roman" w:hAnsi="Times New Roman" w:cs="Times New Roman"/>
          <w:b/>
          <w:color w:val="231F20"/>
          <w:sz w:val="22"/>
        </w:rPr>
        <w:t>ellenőrző</w:t>
      </w:r>
      <w:proofErr w:type="spellEnd"/>
      <w:proofErr w:type="gramEnd"/>
      <w:r w:rsidR="00C42D05" w:rsidRPr="00093F79">
        <w:rPr>
          <w:rFonts w:ascii="Times New Roman" w:hAnsi="Times New Roman" w:cs="Times New Roman"/>
          <w:b/>
          <w:color w:val="231F20"/>
          <w:sz w:val="22"/>
        </w:rPr>
        <w:t xml:space="preserve"> </w:t>
      </w:r>
      <w:proofErr w:type="spellStart"/>
      <w:r w:rsidR="00C42D05" w:rsidRPr="00093F79">
        <w:rPr>
          <w:rFonts w:ascii="Times New Roman" w:hAnsi="Times New Roman" w:cs="Times New Roman"/>
          <w:b/>
          <w:color w:val="231F20"/>
          <w:sz w:val="22"/>
        </w:rPr>
        <w:t>pont</w:t>
      </w:r>
      <w:r w:rsidR="001A464C" w:rsidRPr="001A464C">
        <w:rPr>
          <w:rFonts w:ascii="Times New Roman" w:hAnsi="Times New Roman" w:cs="Times New Roman"/>
          <w:color w:val="231F20"/>
          <w:sz w:val="22"/>
        </w:rPr>
        <w:t>ot</w:t>
      </w:r>
      <w:proofErr w:type="spellEnd"/>
      <w:r w:rsidR="00C42D05" w:rsidRPr="00093F79">
        <w:rPr>
          <w:rFonts w:ascii="Times New Roman" w:hAnsi="Times New Roman" w:cs="Times New Roman"/>
          <w:b/>
          <w:color w:val="231F20"/>
          <w:sz w:val="22"/>
        </w:rPr>
        <w:t xml:space="preserve">, </w:t>
      </w:r>
      <w:proofErr w:type="spellStart"/>
      <w:r w:rsidR="00C42D05" w:rsidRPr="00093F79">
        <w:rPr>
          <w:rFonts w:ascii="Times New Roman" w:hAnsi="Times New Roman" w:cs="Times New Roman"/>
          <w:color w:val="231F20"/>
          <w:sz w:val="22"/>
        </w:rPr>
        <w:t>ami</w:t>
      </w:r>
      <w:proofErr w:type="spellEnd"/>
      <w:r w:rsidR="00C42D0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C42D05" w:rsidRPr="00093F79">
        <w:rPr>
          <w:rFonts w:ascii="Times New Roman" w:hAnsi="Times New Roman" w:cs="Times New Roman"/>
          <w:color w:val="231F20"/>
          <w:sz w:val="22"/>
        </w:rPr>
        <w:t>egyben</w:t>
      </w:r>
      <w:proofErr w:type="spellEnd"/>
      <w:r w:rsidR="00C42D05" w:rsidRPr="00093F79">
        <w:rPr>
          <w:rFonts w:ascii="Times New Roman" w:hAnsi="Times New Roman" w:cs="Times New Roman"/>
          <w:color w:val="231F20"/>
          <w:sz w:val="22"/>
        </w:rPr>
        <w:t xml:space="preserve"> a 20-as </w:t>
      </w:r>
      <w:proofErr w:type="spellStart"/>
      <w:r w:rsidR="00C42D05" w:rsidRPr="00093F79">
        <w:rPr>
          <w:rFonts w:ascii="Times New Roman" w:hAnsi="Times New Roman" w:cs="Times New Roman"/>
          <w:color w:val="231F20"/>
          <w:sz w:val="22"/>
        </w:rPr>
        <w:t>táv</w:t>
      </w:r>
      <w:proofErr w:type="spellEnd"/>
      <w:r w:rsidR="00C42D05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C42D05" w:rsidRPr="00093F79">
        <w:rPr>
          <w:rFonts w:ascii="Times New Roman" w:hAnsi="Times New Roman" w:cs="Times New Roman"/>
          <w:color w:val="231F20"/>
          <w:sz w:val="22"/>
        </w:rPr>
        <w:t>célja</w:t>
      </w:r>
      <w:proofErr w:type="spellEnd"/>
      <w:r w:rsidR="00C42D05" w:rsidRPr="00093F79">
        <w:rPr>
          <w:rFonts w:ascii="Times New Roman" w:hAnsi="Times New Roman" w:cs="Times New Roman"/>
          <w:color w:val="231F20"/>
          <w:sz w:val="22"/>
        </w:rPr>
        <w:t>.</w:t>
      </w:r>
    </w:p>
    <w:p w:rsidR="00CA5A5E" w:rsidRPr="00093F79" w:rsidRDefault="00C42D05" w:rsidP="00FA1A1C">
      <w:pPr>
        <w:pStyle w:val="Szvegtrzs"/>
        <w:spacing w:line="312" w:lineRule="exact"/>
        <w:ind w:left="8364" w:right="64"/>
        <w:jc w:val="both"/>
        <w:rPr>
          <w:rFonts w:ascii="Times New Roman" w:hAnsi="Times New Roman" w:cs="Times New Roman"/>
          <w:color w:val="231F20"/>
        </w:rPr>
      </w:pPr>
      <w:r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A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templom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után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proofErr w:type="gramStart"/>
      <w:r w:rsidR="00807DD0"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proofErr w:type="gram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utca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végén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kis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patakon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át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élesen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föfelé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követjük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="00807DD0" w:rsidRPr="00093F79">
        <w:rPr>
          <w:rFonts w:ascii="Times New Roman" w:hAnsi="Times New Roman" w:cs="Times New Roman"/>
          <w:b/>
          <w:color w:val="231F20"/>
          <w:sz w:val="22"/>
        </w:rPr>
        <w:t xml:space="preserve">P </w:t>
      </w:r>
      <w:proofErr w:type="spellStart"/>
      <w:r w:rsidR="00807DD0" w:rsidRPr="00093F79">
        <w:rPr>
          <w:rFonts w:ascii="Times New Roman" w:hAnsi="Times New Roman" w:cs="Times New Roman"/>
          <w:b/>
          <w:color w:val="231F20"/>
          <w:sz w:val="22"/>
        </w:rPr>
        <w:t>tanösvény</w:t>
      </w:r>
      <w:r w:rsidR="00807DD0" w:rsidRPr="00093F79">
        <w:rPr>
          <w:rFonts w:ascii="Times New Roman" w:hAnsi="Times New Roman" w:cs="Times New Roman"/>
          <w:color w:val="231F20"/>
          <w:sz w:val="22"/>
        </w:rPr>
        <w:t>t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, Y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elágazásnál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majd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jobbra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egyre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följebb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szőlők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mentén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.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Beérünk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erdőbe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balról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bejön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útra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="00807DD0" w:rsidRPr="00093F79">
        <w:rPr>
          <w:rFonts w:ascii="Times New Roman" w:hAnsi="Times New Roman" w:cs="Times New Roman"/>
          <w:b/>
          <w:color w:val="231F20"/>
          <w:sz w:val="22"/>
        </w:rPr>
        <w:t>P</w:t>
      </w:r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jelzés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ez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Rákóczi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P,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amin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majd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várak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megszakításával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Telkibányáig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megyünk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.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Komlóskára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beérve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proofErr w:type="gramStart"/>
      <w:r w:rsidR="00807DD0" w:rsidRPr="00093F79">
        <w:rPr>
          <w:rFonts w:ascii="Times New Roman" w:hAnsi="Times New Roman" w:cs="Times New Roman"/>
          <w:color w:val="231F20"/>
          <w:sz w:val="22"/>
        </w:rPr>
        <w:t>az</w:t>
      </w:r>
      <w:proofErr w:type="spellEnd"/>
      <w:proofErr w:type="gram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aszfaltúton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fordulunk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,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majd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nyomóskútnál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újból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balra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r w:rsidR="00807DD0" w:rsidRPr="00093F79">
        <w:rPr>
          <w:rFonts w:ascii="Times New Roman" w:hAnsi="Times New Roman" w:cs="Times New Roman"/>
          <w:b/>
          <w:color w:val="231F20"/>
          <w:sz w:val="22"/>
        </w:rPr>
        <w:t>PL</w:t>
      </w:r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jelzésen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hagyjuk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el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fölfelé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 xml:space="preserve"> a </w:t>
      </w:r>
      <w:proofErr w:type="spellStart"/>
      <w:r w:rsidR="00807DD0" w:rsidRPr="00093F79">
        <w:rPr>
          <w:rFonts w:ascii="Times New Roman" w:hAnsi="Times New Roman" w:cs="Times New Roman"/>
          <w:color w:val="231F20"/>
          <w:sz w:val="22"/>
        </w:rPr>
        <w:t>falut</w:t>
      </w:r>
      <w:proofErr w:type="spellEnd"/>
      <w:r w:rsidR="00807DD0" w:rsidRPr="00093F79">
        <w:rPr>
          <w:rFonts w:ascii="Times New Roman" w:hAnsi="Times New Roman" w:cs="Times New Roman"/>
          <w:color w:val="231F20"/>
          <w:sz w:val="22"/>
        </w:rPr>
        <w:t>.</w:t>
      </w:r>
    </w:p>
    <w:p w:rsidR="00CA5A5E" w:rsidRDefault="00CA5A5E" w:rsidP="00CA5A5E">
      <w:pPr>
        <w:pStyle w:val="Szvegtrzs"/>
        <w:spacing w:line="312" w:lineRule="exact"/>
        <w:ind w:left="8501" w:right="109"/>
        <w:jc w:val="both"/>
        <w:rPr>
          <w:color w:val="231F20"/>
        </w:rPr>
      </w:pPr>
    </w:p>
    <w:p w:rsidR="006C6C57" w:rsidRPr="00093F79" w:rsidRDefault="001A381E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93F79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5454650</wp:posOffset>
                </wp:positionH>
                <wp:positionV relativeFrom="margin">
                  <wp:align>center</wp:align>
                </wp:positionV>
                <wp:extent cx="5086350" cy="6913245"/>
                <wp:effectExtent l="0" t="0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91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2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992"/>
                              <w:gridCol w:w="577"/>
                              <w:gridCol w:w="684"/>
                              <w:gridCol w:w="582"/>
                              <w:gridCol w:w="709"/>
                              <w:gridCol w:w="753"/>
                              <w:gridCol w:w="806"/>
                              <w:gridCol w:w="850"/>
                            </w:tblGrid>
                            <w:tr w:rsidR="00CA5A5E" w:rsidRPr="00B12843" w:rsidTr="00CA5A5E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Szakasz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Jelzés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Táv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Össz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táv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Szint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Össz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szint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Nyit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Zár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231F20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Ellátás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RAJT: Kovács-villa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  7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Várhegy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K+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zalag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  7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  <w:r w:rsidR="004002EA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 10:30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Nagy-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nyugodó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nyereg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Rákóczi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-fa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  7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4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002EA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4002EA">
                                    <w:rPr>
                                      <w:rFonts w:eastAsia="Times New Roman" w:cs="Times New Roman"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Makkoshotyka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  8:1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4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4002EA" w:rsidRDefault="004002EA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18"/>
                                      <w:szCs w:val="18"/>
                                      <w:lang w:val="hu-HU" w:eastAsia="hu-HU"/>
                                    </w:rPr>
                                  </w:pPr>
                                  <w:r w:rsidRPr="004002EA"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CA5A5E" w:rsidRPr="004002EA"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>Hercegkút</w:t>
                                  </w:r>
                                  <w:proofErr w:type="spellEnd"/>
                                  <w:r w:rsidR="00CA5A5E" w:rsidRPr="004002EA"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5A5E" w:rsidRPr="004002EA"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>templom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690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  <w:t>S  8</w:t>
                                  </w:r>
                                  <w:proofErr w:type="gram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  <w:r w:rsidR="004002EA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 15:00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  <w:proofErr w:type="spellStart"/>
                                  <w:r w:rsidR="004002EA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Komlóska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PT 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23,6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Pusztavár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PL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  9:4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17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2730D5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A5A5E" w:rsidRPr="004002EA" w:rsidRDefault="00CA5A5E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4002EA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hu-HU"/>
                                    </w:rPr>
                                    <w:t>Erdőhorváti</w:t>
                                  </w:r>
                                  <w:proofErr w:type="spellEnd"/>
                                  <w:r w:rsidR="004002EA" w:rsidRPr="004002EA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02EA" w:rsidRPr="004002EA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hu-HU"/>
                                    </w:rPr>
                                    <w:t>Stájsz</w:t>
                                  </w:r>
                                  <w:proofErr w:type="spellEnd"/>
                                  <w:r w:rsidR="004002EA" w:rsidRPr="004002EA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02EA" w:rsidRPr="004002EA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  <w:lang w:eastAsia="hu-HU"/>
                                    </w:rPr>
                                    <w:t>söröző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PL 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4,1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1270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 10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4002EA" w:rsidP="004002EA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18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  <w:proofErr w:type="spellStart"/>
                                  <w:r w:rsidR="004002EA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Regéci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vár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 PL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11,6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41,7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1920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 1</w:t>
                                  </w:r>
                                  <w:r w:rsidR="002730D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:</w:t>
                                  </w:r>
                                  <w:r w:rsidR="002730D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21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Regéc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PL 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44,2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1950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5. Fehér-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kút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2260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 12:0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2730D5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S 23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Sólyomkő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P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∆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2360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Amadé-vár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P∆ 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53,9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2440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Pálos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kolostor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57,2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2460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6.Telkibánya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Palipista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ház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P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szalag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2730D5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 13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Rostallói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elágazás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68,5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2830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Pengő-kő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K+ K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∆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4,7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73,2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3100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2730D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>7. Nagy Péter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mennykő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K∆ K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∆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74,9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14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3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7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3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2730D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730D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lang w:eastAsia="hu-HU"/>
                                    </w:rPr>
                                    <w:t>Istvánkúti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erdészház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K∆ K 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77,5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14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5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8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2730D5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9.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Kerek-kő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∆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81,1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3270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15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  9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Gerendás-rét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K∆ 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D4269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3310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Eszkála-rét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3380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10.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Nagyhuta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∆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90,1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3460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16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11.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Vágáshuta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95,3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3590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16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Cseréptó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97,6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3780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12.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lang w:eastAsia="hu-HU"/>
                                    </w:rPr>
                                    <w:t>Smaragdvölgy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K 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  <w:proofErr w:type="spellEnd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∆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102,1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lang w:eastAsia="hu-HU"/>
                                    </w:rPr>
                                    <w:t>3830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17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2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1</w:t>
                                  </w:r>
                                  <w:r w:rsidR="00CA5A5E"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frissítés</w:t>
                                  </w:r>
                                  <w:proofErr w:type="spellEnd"/>
                                </w:p>
                              </w:tc>
                            </w:tr>
                            <w:tr w:rsidR="00CA5A5E" w:rsidRPr="00B12843" w:rsidTr="00CA5A5E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Vörös-</w:t>
                                  </w:r>
                                  <w:proofErr w:type="spellStart"/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nyereg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K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4"/>
                                      <w:szCs w:val="24"/>
                                      <w:lang w:eastAsia="hu-HU"/>
                                    </w:rPr>
                                    <w:t xml:space="preserve">□ 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eastAsia="hu-HU"/>
                                    </w:rPr>
                                    <w:t>P K</w:t>
                                  </w: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4"/>
                                      <w:szCs w:val="24"/>
                                      <w:lang w:eastAsia="hu-HU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105,8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4080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4002EA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szCs w:val="2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000000" w:fill="D1D3D4"/>
                                  <w:hideMark/>
                                </w:tcPr>
                                <w:p w:rsidR="00CA5A5E" w:rsidRPr="00B12843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lang w:val="hu-HU" w:eastAsia="hu-HU"/>
                                    </w:rPr>
                                  </w:pPr>
                                  <w:r w:rsidRPr="00B12843">
                                    <w:rPr>
                                      <w:rFonts w:eastAsia="Times New Roman" w:cs="Times New Roman"/>
                                      <w:color w:val="00000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A5A5E" w:rsidTr="00CA5A5E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 w:rsidRPr="004F382D">
                                    <w:rPr>
                                      <w:rFonts w:eastAsia="Times New Roman" w:cs="Times New Roman"/>
                                      <w:b/>
                                      <w:color w:val="231F20"/>
                                      <w:sz w:val="20"/>
                                      <w:lang w:eastAsia="hu-HU"/>
                                    </w:rPr>
                                    <w:t>CÉL Kovács-villa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P </w:t>
                                  </w:r>
                                  <w:proofErr w:type="spellStart"/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P</w:t>
                                  </w:r>
                                  <w:proofErr w:type="spellEnd"/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+ K∆ </w:t>
                                  </w:r>
                                  <w:proofErr w:type="spellStart"/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szalag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107,4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4100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2730D5" w:rsidP="002730D5">
                                  <w:pPr>
                                    <w:widowControl/>
                                    <w:jc w:val="center"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S</w:t>
                                  </w:r>
                                  <w:r w:rsidR="00CA5A5E"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17</w:t>
                                  </w:r>
                                  <w:r w:rsidR="00CA5A5E"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</w:t>
                                  </w:r>
                                  <w:r w:rsidR="00CA5A5E"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2730D5" w:rsidP="002730D5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V</w:t>
                                  </w:r>
                                  <w:r w:rsidR="00CA5A5E"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3</w:t>
                                  </w:r>
                                  <w:r w:rsidR="00CA5A5E" w:rsidRPr="004F382D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  <w:lang w:eastAsia="hu-HU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auto"/>
                                  <w:hideMark/>
                                </w:tcPr>
                                <w:p w:rsidR="00CA5A5E" w:rsidRPr="004F382D" w:rsidRDefault="00CA5A5E" w:rsidP="006C6C57">
                                  <w:pPr>
                                    <w:widowControl/>
                                    <w:rPr>
                                      <w:rFonts w:eastAsia="Times New Roman" w:cs="Times New Roman"/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A5E" w:rsidRDefault="00CA5A5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9.5pt;margin-top:0;width:400.5pt;height:5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Dy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792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992"/>
                        <w:gridCol w:w="577"/>
                        <w:gridCol w:w="684"/>
                        <w:gridCol w:w="582"/>
                        <w:gridCol w:w="709"/>
                        <w:gridCol w:w="753"/>
                        <w:gridCol w:w="806"/>
                        <w:gridCol w:w="850"/>
                      </w:tblGrid>
                      <w:tr w:rsidR="00CA5A5E" w:rsidRPr="00B12843" w:rsidTr="00CA5A5E">
                        <w:trPr>
                          <w:trHeight w:hRule="exact" w:val="815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Szakasz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Jelzés</w:t>
                            </w:r>
                            <w:proofErr w:type="spellEnd"/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Táv</w:t>
                            </w:r>
                            <w:proofErr w:type="spellEnd"/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Össz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-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táv</w:t>
                            </w:r>
                            <w:proofErr w:type="spellEnd"/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Szint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Össz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-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szint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Nyit</w:t>
                            </w:r>
                            <w:proofErr w:type="spellEnd"/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Zár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231F20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Ellátás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RAJT: Kovács-villa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  7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4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Várhegy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K+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zalag</w:t>
                            </w:r>
                            <w:proofErr w:type="spellEnd"/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  7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  <w:r w:rsidR="004002E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 10:30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Nagy-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nyugodó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nyereg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1.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Rákóczi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-fa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  7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002EA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4002EA">
                              <w:rPr>
                                <w:rFonts w:eastAsia="Times New Roman" w:cs="Times New Roman"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Makkoshotyka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  8:1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4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4002EA" w:rsidRDefault="004002EA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color w:val="231F20"/>
                                <w:sz w:val="18"/>
                                <w:szCs w:val="18"/>
                                <w:lang w:val="hu-HU" w:eastAsia="hu-HU"/>
                              </w:rPr>
                            </w:pPr>
                            <w:r w:rsidRPr="004002EA">
                              <w:rPr>
                                <w:rFonts w:eastAsia="Times New Roman" w:cs="Times New Roman"/>
                                <w:b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 xml:space="preserve">2. </w:t>
                            </w:r>
                            <w:proofErr w:type="spellStart"/>
                            <w:r w:rsidR="00CA5A5E" w:rsidRPr="004002EA">
                              <w:rPr>
                                <w:rFonts w:eastAsia="Times New Roman" w:cs="Times New Roman"/>
                                <w:b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>Hercegkút</w:t>
                            </w:r>
                            <w:proofErr w:type="spellEnd"/>
                            <w:r w:rsidR="00CA5A5E" w:rsidRPr="004002EA">
                              <w:rPr>
                                <w:rFonts w:eastAsia="Times New Roman" w:cs="Times New Roman"/>
                                <w:b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CA5A5E" w:rsidRPr="004002EA">
                              <w:rPr>
                                <w:rFonts w:eastAsia="Times New Roman" w:cs="Times New Roman"/>
                                <w:b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>templom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17,7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690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  <w:t>S  8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  <w:r w:rsidR="004002EA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 15:00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  <w:proofErr w:type="spellStart"/>
                            <w:r w:rsidR="004002EA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Komlóska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PT 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23,6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3.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Pusztavár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PL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  9:4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17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2730D5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A5A5E" w:rsidRPr="004002EA" w:rsidRDefault="00CA5A5E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4002E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>Erdőhorváti</w:t>
                            </w:r>
                            <w:proofErr w:type="spellEnd"/>
                            <w:r w:rsidR="004002EA" w:rsidRPr="004002E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4002EA" w:rsidRPr="004002E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>Stájsz</w:t>
                            </w:r>
                            <w:proofErr w:type="spellEnd"/>
                            <w:r w:rsidR="004002EA" w:rsidRPr="004002E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4002EA" w:rsidRPr="004002E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  <w:lang w:eastAsia="hu-HU"/>
                              </w:rPr>
                              <w:t>söröző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PL 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4,1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1270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 10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4002EA" w:rsidP="004002EA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18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  <w:proofErr w:type="spellStart"/>
                            <w:r w:rsidR="004002EA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4.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Regéci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vár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 PL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11,6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41,7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1920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 1</w:t>
                            </w:r>
                            <w:r w:rsidR="002730D5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:</w:t>
                            </w:r>
                            <w:r w:rsidR="002730D5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21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Regéc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PL 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44,2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1950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5. Fehér-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kút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2260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 12:0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2730D5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S 23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Sólyomkő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P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∆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2360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Amadé-vár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P∆ 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53,9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2440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Pálos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kolostor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57,2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2460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504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6.Telkibánya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Palipista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ház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P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szalag</w:t>
                            </w:r>
                            <w:proofErr w:type="spellEnd"/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2730D5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 13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Rostallói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elágazás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68,5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2830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Pengő-kő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K+ K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∆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4,7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73,2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3100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2730D5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>7. Nagy Péter</w:t>
                            </w: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mennykő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K∆ K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∆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74,9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14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3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7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3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2730D5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 xml:space="preserve">8. </w:t>
                            </w:r>
                            <w:proofErr w:type="spellStart"/>
                            <w:r w:rsidRPr="002730D5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eastAsia="hu-HU"/>
                              </w:rPr>
                              <w:t>Istvánkúti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erdészház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K∆ K 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77,5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14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5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8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2730D5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9.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Kerek-kő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∆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81,1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3270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15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  9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Gerendás-rét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K∆ 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3,4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D4269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3310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Eszkála-rét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3380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10.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Nagyhuta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∆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90,1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3460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16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11.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Vágáshuta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95,3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3590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16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Cseréptó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97,6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3780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311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 xml:space="preserve">12.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  <w:lang w:eastAsia="hu-HU"/>
                              </w:rPr>
                              <w:t>Smaragdvölgy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K 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  <w:proofErr w:type="spellEnd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∆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102,1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lang w:eastAsia="hu-HU"/>
                              </w:rPr>
                              <w:t>3830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17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1</w:t>
                            </w:r>
                            <w:r w:rsidR="00CA5A5E"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frissítés</w:t>
                            </w:r>
                            <w:proofErr w:type="spellEnd"/>
                          </w:p>
                        </w:tc>
                      </w:tr>
                      <w:tr w:rsidR="00CA5A5E" w:rsidRPr="00B12843" w:rsidTr="00CA5A5E">
                        <w:trPr>
                          <w:trHeight w:hRule="exact" w:val="443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Vörös-</w:t>
                            </w:r>
                            <w:proofErr w:type="spellStart"/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nyereg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K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4"/>
                                <w:szCs w:val="24"/>
                                <w:lang w:eastAsia="hu-HU"/>
                              </w:rPr>
                              <w:t xml:space="preserve">□ 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eastAsia="hu-HU"/>
                              </w:rPr>
                              <w:t>P K</w:t>
                            </w: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4"/>
                                <w:szCs w:val="24"/>
                                <w:lang w:eastAsia="hu-HU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105,8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4080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4002EA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szCs w:val="2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000000" w:fill="D1D3D4"/>
                            <w:hideMark/>
                          </w:tcPr>
                          <w:p w:rsidR="00CA5A5E" w:rsidRPr="00B12843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lang w:val="hu-HU" w:eastAsia="hu-HU"/>
                              </w:rPr>
                            </w:pPr>
                            <w:r w:rsidRPr="00B12843">
                              <w:rPr>
                                <w:rFonts w:eastAsia="Times New Roman" w:cs="Times New Roman"/>
                                <w:color w:val="00000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CA5A5E" w:rsidTr="00CA5A5E">
                        <w:trPr>
                          <w:trHeight w:hRule="exact" w:val="563"/>
                        </w:trPr>
                        <w:tc>
                          <w:tcPr>
                            <w:tcW w:w="1975" w:type="dxa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b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 w:rsidRPr="004F382D">
                              <w:rPr>
                                <w:rFonts w:eastAsia="Times New Roman" w:cs="Times New Roman"/>
                                <w:b/>
                                <w:color w:val="231F20"/>
                                <w:sz w:val="20"/>
                                <w:lang w:eastAsia="hu-HU"/>
                              </w:rPr>
                              <w:t>CÉL Kovács-villa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P </w:t>
                            </w:r>
                            <w:proofErr w:type="spellStart"/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P</w:t>
                            </w:r>
                            <w:proofErr w:type="spellEnd"/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+ K∆ </w:t>
                            </w:r>
                            <w:proofErr w:type="spellStart"/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szalag</w:t>
                            </w:r>
                            <w:proofErr w:type="spellEnd"/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107,4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4100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2730D5" w:rsidP="002730D5">
                            <w:pPr>
                              <w:widowControl/>
                              <w:jc w:val="center"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S</w:t>
                            </w:r>
                            <w:r w:rsidR="00CA5A5E"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17</w:t>
                            </w:r>
                            <w:r w:rsidR="00CA5A5E"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</w:t>
                            </w:r>
                            <w:r w:rsidR="00CA5A5E"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2730D5" w:rsidP="002730D5">
                            <w:pPr>
                              <w:widowControl/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V</w:t>
                            </w:r>
                            <w:r w:rsidR="00CA5A5E"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3</w:t>
                            </w:r>
                            <w:r w:rsidR="00CA5A5E" w:rsidRPr="004F382D">
                              <w:rPr>
                                <w:rFonts w:eastAsia="Times New Roman" w:cs="Times New Roman"/>
                                <w:color w:val="231F20"/>
                                <w:sz w:val="20"/>
                                <w:lang w:eastAsia="hu-HU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auto"/>
                            <w:hideMark/>
                          </w:tcPr>
                          <w:p w:rsidR="00CA5A5E" w:rsidRPr="004F382D" w:rsidRDefault="00CA5A5E" w:rsidP="006C6C57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</w:tbl>
                    <w:p w:rsidR="00CA5A5E" w:rsidRDefault="00CA5A5E">
                      <w:pPr>
                        <w:pStyle w:val="Szvegtrzs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Széles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erdei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úton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jobbra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tartunk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majd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nemsokára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="006C6C57" w:rsidRPr="00093F79">
        <w:rPr>
          <w:rFonts w:ascii="Times New Roman" w:hAnsi="Times New Roman" w:cs="Times New Roman"/>
          <w:b/>
          <w:color w:val="231F20"/>
          <w:sz w:val="24"/>
          <w:szCs w:val="24"/>
        </w:rPr>
        <w:t>PL</w:t>
      </w:r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balra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kis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ösvényen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felvezet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hegy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gerincére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Itt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kis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tisztásra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érünk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6C6C57" w:rsidRPr="00093F79">
        <w:rPr>
          <w:rFonts w:ascii="Times New Roman" w:hAnsi="Times New Roman" w:cs="Times New Roman"/>
          <w:i/>
          <w:color w:val="231F20"/>
          <w:sz w:val="24"/>
          <w:szCs w:val="24"/>
        </w:rPr>
        <w:t>Pusztavár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megmászása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után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ide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térünk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vissza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. A </w:t>
      </w:r>
      <w:r w:rsidR="006C6C57" w:rsidRPr="00093F79">
        <w:rPr>
          <w:rFonts w:ascii="Times New Roman" w:hAnsi="Times New Roman" w:cs="Times New Roman"/>
          <w:b/>
          <w:color w:val="231F20"/>
          <w:sz w:val="24"/>
          <w:szCs w:val="24"/>
        </w:rPr>
        <w:t>PL</w:t>
      </w:r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jobbra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fölvezet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várba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a </w:t>
      </w:r>
      <w:r w:rsidR="006C6C57" w:rsidRPr="00093F7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3. </w:t>
      </w:r>
      <w:proofErr w:type="spellStart"/>
      <w:proofErr w:type="gramStart"/>
      <w:r w:rsidR="006C6C57" w:rsidRPr="00093F79">
        <w:rPr>
          <w:rFonts w:ascii="Times New Roman" w:hAnsi="Times New Roman" w:cs="Times New Roman"/>
          <w:b/>
          <w:color w:val="231F20"/>
          <w:sz w:val="24"/>
          <w:szCs w:val="24"/>
        </w:rPr>
        <w:t>ellenőrző</w:t>
      </w:r>
      <w:proofErr w:type="spellEnd"/>
      <w:proofErr w:type="gramEnd"/>
      <w:r w:rsidR="006C6C57" w:rsidRPr="00093F7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="006C6C57" w:rsidRPr="00093F79">
        <w:rPr>
          <w:rFonts w:ascii="Times New Roman" w:hAnsi="Times New Roman" w:cs="Times New Roman"/>
          <w:b/>
          <w:color w:val="231F20"/>
          <w:sz w:val="24"/>
          <w:szCs w:val="24"/>
        </w:rPr>
        <w:t>pont</w:t>
      </w:r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ra</w:t>
      </w:r>
      <w:proofErr w:type="spellEnd"/>
      <w:r w:rsidR="006C6C57" w:rsidRPr="00093F7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C6C57" w:rsidRPr="00093F79" w:rsidRDefault="006C6C57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color w:val="231F20"/>
          <w:sz w:val="24"/>
        </w:rPr>
      </w:pPr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tisztásra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visszatérve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>szalag</w:t>
      </w:r>
      <w:r w:rsidRPr="00093F79">
        <w:rPr>
          <w:rFonts w:ascii="Times New Roman" w:hAnsi="Times New Roman" w:cs="Times New Roman"/>
          <w:color w:val="231F20"/>
          <w:sz w:val="24"/>
          <w:szCs w:val="24"/>
        </w:rPr>
        <w:t>ok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segítségével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meredeken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lemegyünk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nemrég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érthetetlenül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megszüntetett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PL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útján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egészen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egy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széles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erdei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útig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ezen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fordulva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leérünk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országútra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amin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>P</w:t>
      </w:r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  <w:szCs w:val="24"/>
        </w:rPr>
        <w:t>Erdőhorváti</w:t>
      </w:r>
      <w:r w:rsidRPr="00093F79">
        <w:rPr>
          <w:rFonts w:ascii="Times New Roman" w:hAnsi="Times New Roman" w:cs="Times New Roman"/>
          <w:color w:val="231F20"/>
          <w:sz w:val="24"/>
          <w:szCs w:val="24"/>
        </w:rPr>
        <w:t>ba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jutunk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Itt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kápolna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előtt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főútra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híd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előtt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betérünk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Stájsz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sörözőbe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frissítőpont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lesz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Innen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>P</w:t>
      </w:r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jelzésen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kutyagolunk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9A2EC6">
        <w:rPr>
          <w:rFonts w:ascii="Times New Roman" w:hAnsi="Times New Roman" w:cs="Times New Roman"/>
          <w:i/>
          <w:color w:val="231F20"/>
          <w:sz w:val="24"/>
          <w:szCs w:val="24"/>
        </w:rPr>
        <w:t>Regéci</w:t>
      </w:r>
      <w:proofErr w:type="spellEnd"/>
      <w:r w:rsidRPr="009A2EC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proofErr w:type="spellStart"/>
      <w:r w:rsidRPr="009A2EC6">
        <w:rPr>
          <w:rFonts w:ascii="Times New Roman" w:hAnsi="Times New Roman" w:cs="Times New Roman"/>
          <w:i/>
          <w:color w:val="231F20"/>
          <w:sz w:val="24"/>
          <w:szCs w:val="24"/>
        </w:rPr>
        <w:t>vár</w:t>
      </w:r>
      <w:r w:rsidRPr="009A2EC6">
        <w:rPr>
          <w:rFonts w:ascii="Times New Roman" w:hAnsi="Times New Roman" w:cs="Times New Roman"/>
          <w:color w:val="231F20"/>
          <w:sz w:val="24"/>
          <w:szCs w:val="24"/>
        </w:rPr>
        <w:t>ig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ahol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hegy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tövében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balra</w:t>
      </w:r>
      <w:proofErr w:type="spellEnd"/>
      <w:r w:rsidRPr="009A2EC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A2EC6">
        <w:rPr>
          <w:rFonts w:ascii="Times New Roman" w:hAnsi="Times New Roman" w:cs="Times New Roman"/>
          <w:color w:val="231F20"/>
          <w:sz w:val="24"/>
          <w:szCs w:val="24"/>
        </w:rPr>
        <w:t>meredeken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PL</w:t>
      </w:r>
      <w:r w:rsidRPr="00093F79">
        <w:rPr>
          <w:rFonts w:ascii="Times New Roman" w:hAnsi="Times New Roman" w:cs="Times New Roman"/>
          <w:color w:val="231F20"/>
          <w:sz w:val="24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jutunk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vár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bejáratához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4.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4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4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lesz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>.</w:t>
      </w:r>
    </w:p>
    <w:p w:rsidR="006C6C57" w:rsidRPr="00093F79" w:rsidRDefault="006C6C57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b/>
          <w:color w:val="231F20"/>
          <w:sz w:val="24"/>
        </w:rPr>
      </w:pP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Visszatérünk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PL</w:t>
      </w:r>
      <w:r w:rsidRPr="00093F79">
        <w:rPr>
          <w:rFonts w:ascii="Times New Roman" w:hAnsi="Times New Roman" w:cs="Times New Roman"/>
          <w:color w:val="231F20"/>
          <w:sz w:val="24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jelzésünkig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azon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és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követjük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Regéc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faluig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végigmegyünk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főúton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amikor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országút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fordul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továbbmegyünk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egyenesen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="00D90BDD" w:rsidRPr="00093F79">
        <w:rPr>
          <w:rFonts w:ascii="Times New Roman" w:hAnsi="Times New Roman" w:cs="Times New Roman"/>
          <w:b/>
          <w:color w:val="231F20"/>
          <w:sz w:val="24"/>
        </w:rPr>
        <w:t>P</w:t>
      </w:r>
      <w:r w:rsidR="00D90BDD" w:rsidRPr="00093F79">
        <w:rPr>
          <w:rFonts w:ascii="Times New Roman" w:hAnsi="Times New Roman" w:cs="Times New Roman"/>
          <w:color w:val="231F20"/>
          <w:sz w:val="24"/>
        </w:rPr>
        <w:t>-on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hagyjuk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el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falut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A </w:t>
      </w:r>
      <w:r w:rsidRPr="00093F79">
        <w:rPr>
          <w:rFonts w:ascii="Times New Roman" w:hAnsi="Times New Roman" w:cs="Times New Roman"/>
          <w:i/>
          <w:color w:val="231F20"/>
          <w:sz w:val="24"/>
        </w:rPr>
        <w:t>Fehér-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kúti</w:t>
      </w:r>
      <w:proofErr w:type="spellEnd"/>
      <w:r w:rsidRPr="00093F79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erdészház</w:t>
      </w:r>
      <w:r w:rsidRPr="00093F79">
        <w:rPr>
          <w:rFonts w:ascii="Times New Roman" w:hAnsi="Times New Roman" w:cs="Times New Roman"/>
          <w:color w:val="231F20"/>
          <w:sz w:val="24"/>
        </w:rPr>
        <w:t>nál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forrás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ez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5.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4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4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>.</w:t>
      </w:r>
    </w:p>
    <w:p w:rsidR="006C6C57" w:rsidRPr="00093F79" w:rsidRDefault="006C6C57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color w:val="231F20"/>
          <w:sz w:val="24"/>
        </w:rPr>
      </w:pPr>
      <w:r w:rsidRPr="00093F79">
        <w:rPr>
          <w:rFonts w:ascii="Times New Roman" w:hAnsi="Times New Roman" w:cs="Times New Roman"/>
          <w:color w:val="231F20"/>
          <w:sz w:val="24"/>
        </w:rPr>
        <w:t>A</w:t>
      </w:r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után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P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fölfelé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indul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nemsokára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P∆</w:t>
      </w:r>
      <w:r w:rsidRPr="00093F79">
        <w:rPr>
          <w:rFonts w:ascii="Times New Roman" w:hAnsi="Times New Roman" w:cs="Times New Roman"/>
          <w:color w:val="231F20"/>
          <w:sz w:val="24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ön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kinézünk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Sólyomkő</w:t>
      </w:r>
      <w:r w:rsidRPr="00093F79">
        <w:rPr>
          <w:rFonts w:ascii="Times New Roman" w:hAnsi="Times New Roman" w:cs="Times New Roman"/>
          <w:color w:val="231F20"/>
          <w:sz w:val="24"/>
        </w:rPr>
        <w:t>re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P∆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tovább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visszavezet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jelzésre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Amadé-vár</w:t>
      </w:r>
      <w:r w:rsidRPr="00093F79">
        <w:rPr>
          <w:rFonts w:ascii="Times New Roman" w:hAnsi="Times New Roman" w:cs="Times New Roman"/>
          <w:color w:val="231F20"/>
          <w:sz w:val="24"/>
        </w:rPr>
        <w:t>hoz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érve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érdemes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kimenni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vár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sziklájára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Meredeken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leérünk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völgybe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aztán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átkelünk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Kis-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patakon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továbbra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is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P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Pálos</w:t>
      </w:r>
      <w:proofErr w:type="spellEnd"/>
      <w:r w:rsidRPr="00093F79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kolostorrom</w:t>
      </w:r>
      <w:r w:rsidRPr="00093F79">
        <w:rPr>
          <w:rFonts w:ascii="Times New Roman" w:hAnsi="Times New Roman" w:cs="Times New Roman"/>
          <w:color w:val="231F20"/>
          <w:sz w:val="24"/>
        </w:rPr>
        <w:t>hoz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Megkerülve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templomot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Gönci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patakon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átkelve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Potács-ház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mellett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Telkibányá</w:t>
      </w:r>
      <w:r w:rsidRPr="00093F79">
        <w:rPr>
          <w:rFonts w:ascii="Times New Roman" w:hAnsi="Times New Roman" w:cs="Times New Roman"/>
          <w:color w:val="231F20"/>
          <w:sz w:val="24"/>
        </w:rPr>
        <w:t>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vesszük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irányt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gramStart"/>
      <w:r w:rsidR="00A11C2A" w:rsidRPr="00093F79">
        <w:rPr>
          <w:rFonts w:ascii="Times New Roman" w:hAnsi="Times New Roman" w:cs="Times New Roman"/>
          <w:color w:val="231F20"/>
          <w:sz w:val="24"/>
        </w:rPr>
        <w:t>A</w:t>
      </w:r>
      <w:proofErr w:type="gramEnd"/>
      <w:r w:rsidR="00A11C2A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z w:val="24"/>
        </w:rPr>
        <w:t>főtérre</w:t>
      </w:r>
      <w:proofErr w:type="spellEnd"/>
      <w:r w:rsidR="00A11C2A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z w:val="24"/>
        </w:rPr>
        <w:t>érve</w:t>
      </w:r>
      <w:proofErr w:type="spellEnd"/>
      <w:r w:rsidR="00A11C2A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községháza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után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kis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fahídon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átkelünk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patakon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és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piros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bicikliúton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patak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fölött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fölérünk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templomhoz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vezető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aszfaltútra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.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Balra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fordulunk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,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majd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jobbról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elérve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kopjafás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temetőkertet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balra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betérünk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Hegyi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útra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,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ahol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néhány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méter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múlva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a </w:t>
      </w:r>
      <w:proofErr w:type="spellStart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>sarki</w:t>
      </w:r>
      <w:proofErr w:type="spellEnd"/>
      <w:r w:rsidR="00A11C2A" w:rsidRPr="00093F79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Palipista</w:t>
      </w:r>
      <w:proofErr w:type="spellEnd"/>
      <w:r w:rsidRPr="00093F79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ház</w:t>
      </w:r>
      <w:r w:rsidRPr="00093F79">
        <w:rPr>
          <w:rFonts w:ascii="Times New Roman" w:hAnsi="Times New Roman" w:cs="Times New Roman"/>
          <w:color w:val="231F20"/>
          <w:sz w:val="24"/>
        </w:rPr>
        <w:t>ba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6.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4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4"/>
        </w:rPr>
        <w:t>pont</w:t>
      </w:r>
      <w:r w:rsidRPr="00093F79">
        <w:rPr>
          <w:rFonts w:ascii="Times New Roman" w:hAnsi="Times New Roman" w:cs="Times New Roman"/>
          <w:color w:val="231F20"/>
          <w:sz w:val="24"/>
        </w:rPr>
        <w:t>ra</w:t>
      </w:r>
      <w:proofErr w:type="spellEnd"/>
      <w:r w:rsidRPr="00093F79">
        <w:rPr>
          <w:rFonts w:ascii="Times New Roman" w:hAnsi="Times New Roman" w:cs="Times New Roman"/>
          <w:b/>
          <w:color w:val="231F20"/>
          <w:sz w:val="24"/>
        </w:rPr>
        <w:t>.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Itt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gramStart"/>
      <w:r w:rsidRPr="00093F79">
        <w:rPr>
          <w:rFonts w:ascii="Times New Roman" w:hAnsi="Times New Roman" w:cs="Times New Roman"/>
          <w:color w:val="231F20"/>
          <w:sz w:val="24"/>
        </w:rPr>
        <w:t>m</w:t>
      </w:r>
      <w:r w:rsidR="00D90BDD" w:rsidRPr="00093F79">
        <w:rPr>
          <w:rFonts w:ascii="Times New Roman" w:hAnsi="Times New Roman" w:cs="Times New Roman"/>
          <w:color w:val="231F20"/>
          <w:sz w:val="24"/>
        </w:rPr>
        <w:t>eg</w:t>
      </w:r>
      <w:proofErr w:type="gram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lehet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pihenni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enni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ledőlni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itt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 van a 60-as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táv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D90BDD" w:rsidRPr="00093F79">
        <w:rPr>
          <w:rFonts w:ascii="Times New Roman" w:hAnsi="Times New Roman" w:cs="Times New Roman"/>
          <w:color w:val="231F20"/>
          <w:sz w:val="24"/>
        </w:rPr>
        <w:t>célpontja</w:t>
      </w:r>
      <w:proofErr w:type="spellEnd"/>
      <w:r w:rsidR="00D90BDD" w:rsidRPr="00093F79">
        <w:rPr>
          <w:rFonts w:ascii="Times New Roman" w:hAnsi="Times New Roman" w:cs="Times New Roman"/>
          <w:color w:val="231F20"/>
          <w:sz w:val="24"/>
        </w:rPr>
        <w:t>.</w:t>
      </w:r>
    </w:p>
    <w:p w:rsidR="006C6C57" w:rsidRDefault="006C6C57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Visszaindulunk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aszfaltúton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de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lefelé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nem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térünk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le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róla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lemegyünk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főútra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ott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S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elhagyjuk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falut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Rostallói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elágazásnál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áttérünk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K+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jelzésre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Szarvaskői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úton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haladunk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,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K</w:t>
      </w:r>
      <w:r w:rsidRPr="00093F79">
        <w:rPr>
          <w:rFonts w:ascii="Times New Roman" w:hAnsi="Times New Roman" w:cs="Times New Roman"/>
          <w:color w:val="231F20"/>
          <w:sz w:val="24"/>
        </w:rPr>
        <w:t xml:space="preserve">-et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elérve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Pengőkői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útra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térünk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Nemsokára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</w:rPr>
        <w:t>K∆</w:t>
      </w:r>
      <w:r w:rsidRPr="00093F79">
        <w:rPr>
          <w:rFonts w:ascii="Times New Roman" w:hAnsi="Times New Roman" w:cs="Times New Roman"/>
          <w:color w:val="231F20"/>
          <w:sz w:val="24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ön</w:t>
      </w:r>
      <w:proofErr w:type="spellEnd"/>
      <w:r w:rsidRPr="00093F79">
        <w:rPr>
          <w:rFonts w:ascii="Times New Roman" w:hAnsi="Times New Roman" w:cs="Times New Roman"/>
          <w:b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kiugrunk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néhány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méterre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</w:rPr>
        <w:t>lévő</w:t>
      </w:r>
      <w:proofErr w:type="spellEnd"/>
      <w:r w:rsidRPr="00093F79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</w:rPr>
        <w:t>Pengő-kő</w:t>
      </w:r>
      <w:r w:rsidRPr="00093F79">
        <w:rPr>
          <w:rFonts w:ascii="Times New Roman" w:hAnsi="Times New Roman" w:cs="Times New Roman"/>
          <w:color w:val="231F20"/>
          <w:sz w:val="24"/>
        </w:rPr>
        <w:t>re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Visszatérve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tovább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haladunk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>K</w:t>
      </w:r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elérjük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újabb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K∆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kitérőt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pazar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kilátással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4"/>
          <w:szCs w:val="24"/>
        </w:rPr>
        <w:t>vár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Pr="00093F7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Nagy Péter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4"/>
          <w:szCs w:val="24"/>
        </w:rPr>
        <w:t>mennykő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 xml:space="preserve">, a </w:t>
      </w:r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7.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4"/>
          <w:szCs w:val="24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93F79" w:rsidRDefault="00093F79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93F79" w:rsidRPr="00093F79" w:rsidRDefault="00093F79" w:rsidP="006C6C57">
      <w:pPr>
        <w:pStyle w:val="Szvegtrzs"/>
        <w:spacing w:line="312" w:lineRule="exact"/>
        <w:ind w:left="142" w:right="8285"/>
        <w:jc w:val="both"/>
        <w:rPr>
          <w:rFonts w:ascii="Times New Roman" w:hAnsi="Times New Roman" w:cs="Times New Roman"/>
          <w:color w:val="231F20"/>
        </w:rPr>
      </w:pPr>
    </w:p>
    <w:p w:rsidR="00CB5C52" w:rsidRDefault="00CB5C52" w:rsidP="006C6C57">
      <w:pPr>
        <w:spacing w:before="125" w:line="312" w:lineRule="exact"/>
        <w:ind w:left="115" w:right="8746"/>
        <w:jc w:val="both"/>
        <w:rPr>
          <w:sz w:val="14"/>
        </w:rPr>
      </w:pPr>
    </w:p>
    <w:p w:rsidR="00BC1E39" w:rsidRPr="00093F79" w:rsidRDefault="00591EFC" w:rsidP="00093F79">
      <w:pPr>
        <w:pStyle w:val="Szvegtrzs"/>
        <w:spacing w:line="276" w:lineRule="auto"/>
        <w:ind w:left="8505" w:right="109" w:hanging="4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E82308">
        <w:rPr>
          <w:noProof/>
          <w:lang w:val="hu-HU" w:eastAsia="hu-HU"/>
        </w:rPr>
        <w:drawing>
          <wp:anchor distT="0" distB="0" distL="114300" distR="114300" simplePos="0" relativeHeight="251660800" behindDoc="0" locked="0" layoutInCell="1" allowOverlap="1" wp14:anchorId="3DF907F1" wp14:editId="15B26FBC">
            <wp:simplePos x="0" y="0"/>
            <wp:positionH relativeFrom="column">
              <wp:posOffset>263525</wp:posOffset>
            </wp:positionH>
            <wp:positionV relativeFrom="page">
              <wp:posOffset>-76200</wp:posOffset>
            </wp:positionV>
            <wp:extent cx="4540223" cy="7296150"/>
            <wp:effectExtent l="0" t="0" r="0" b="0"/>
            <wp:wrapNone/>
            <wp:docPr id="10" name="Kép 10" descr="U:\Túra\Kazinczy\2018\itinerek\5\20180619055852-42097-profile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úra\Kazinczy\2018\itinerek\5\20180619055852-42097-profile_v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23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Visszatérve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="00BC1E39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</w:t>
      </w:r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jelzésen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erdei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úton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haladunk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ami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később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80738B" w:rsidRPr="00093F79">
        <w:rPr>
          <w:rFonts w:ascii="Times New Roman" w:hAnsi="Times New Roman" w:cs="Times New Roman"/>
          <w:color w:val="231F20"/>
          <w:sz w:val="22"/>
          <w:szCs w:val="22"/>
        </w:rPr>
        <w:t>jo</w:t>
      </w:r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bbra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betér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proofErr w:type="gram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az</w:t>
      </w:r>
      <w:proofErr w:type="spellEnd"/>
      <w:proofErr w:type="gram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erdőbe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majd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vendégház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után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leér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tó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melletti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="00BC1E39" w:rsidRPr="00093F79">
        <w:rPr>
          <w:rFonts w:ascii="Times New Roman" w:hAnsi="Times New Roman" w:cs="Times New Roman"/>
          <w:i/>
          <w:color w:val="231F20"/>
          <w:sz w:val="22"/>
          <w:szCs w:val="22"/>
        </w:rPr>
        <w:t>István-</w:t>
      </w:r>
      <w:proofErr w:type="spellStart"/>
      <w:r w:rsidR="00BC1E39" w:rsidRPr="00093F79">
        <w:rPr>
          <w:rFonts w:ascii="Times New Roman" w:hAnsi="Times New Roman" w:cs="Times New Roman"/>
          <w:i/>
          <w:color w:val="231F20"/>
          <w:sz w:val="22"/>
          <w:szCs w:val="22"/>
        </w:rPr>
        <w:t>kúti</w:t>
      </w:r>
      <w:proofErr w:type="spellEnd"/>
      <w:r w:rsidR="00BC1E39" w:rsidRPr="00093F79">
        <w:rPr>
          <w:rFonts w:ascii="Times New Roman" w:hAnsi="Times New Roman" w:cs="Times New Roman"/>
          <w:i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i/>
          <w:color w:val="231F20"/>
          <w:sz w:val="22"/>
          <w:szCs w:val="22"/>
        </w:rPr>
        <w:t>erdészház</w:t>
      </w:r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hoz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a </w:t>
      </w:r>
      <w:r w:rsidR="00BC1E39"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8. </w:t>
      </w:r>
      <w:proofErr w:type="spellStart"/>
      <w:proofErr w:type="gramStart"/>
      <w:r w:rsidR="00BC1E39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ellenőrző</w:t>
      </w:r>
      <w:proofErr w:type="spellEnd"/>
      <w:proofErr w:type="gramEnd"/>
      <w:r w:rsidR="00BC1E39"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="00BC1E39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pont</w:t>
      </w:r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hoz</w:t>
      </w:r>
      <w:proofErr w:type="spellEnd"/>
      <w:r w:rsidR="00BC1E39"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BC1E39" w:rsidRPr="00093F79" w:rsidRDefault="00BC1E39" w:rsidP="00093F79">
      <w:pPr>
        <w:pStyle w:val="Szvegtrzs"/>
        <w:spacing w:line="276" w:lineRule="auto"/>
        <w:ind w:left="8501" w:right="109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–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folytatjuk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utunkat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Mlaka-réten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át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Hangyás-bércig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újból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kitérünk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K∆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jelzésen</w:t>
      </w:r>
      <w:proofErr w:type="spell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ezúttal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  <w:szCs w:val="22"/>
        </w:rPr>
        <w:t>Kerek-kő</w:t>
      </w:r>
      <w:proofErr w:type="spell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felé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amit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gyalogösvényen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második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csúcson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el,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ez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9.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BC1E39" w:rsidRPr="00093F79" w:rsidRDefault="00BC1E39" w:rsidP="00093F79">
      <w:pPr>
        <w:pStyle w:val="Szvegtrzs"/>
        <w:spacing w:line="276" w:lineRule="auto"/>
        <w:ind w:left="8501" w:right="109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Továbbmegyünk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K∆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így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később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újból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vissza</w:t>
      </w:r>
      <w:proofErr w:type="spell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K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jelzésre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  <w:szCs w:val="22"/>
        </w:rPr>
        <w:t>Gerendás-rét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át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felérünk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="00C42D05" w:rsidRPr="00093F79">
        <w:rPr>
          <w:rFonts w:ascii="Times New Roman" w:hAnsi="Times New Roman" w:cs="Times New Roman"/>
          <w:color w:val="231F20"/>
          <w:sz w:val="22"/>
          <w:szCs w:val="22"/>
        </w:rPr>
        <w:t>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  <w:szCs w:val="22"/>
        </w:rPr>
        <w:t>Eszkála-rét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re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. </w:t>
      </w:r>
      <w:proofErr w:type="spellStart"/>
      <w:r w:rsidR="00C42D05" w:rsidRPr="00093F79">
        <w:rPr>
          <w:rFonts w:ascii="Times New Roman" w:hAnsi="Times New Roman" w:cs="Times New Roman"/>
          <w:color w:val="231F20"/>
          <w:sz w:val="22"/>
          <w:szCs w:val="22"/>
        </w:rPr>
        <w:t>Innen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lefelé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K□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jelzésű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úton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i/>
          <w:color w:val="231F20"/>
          <w:sz w:val="22"/>
          <w:szCs w:val="22"/>
        </w:rPr>
        <w:t>Nagyhutá</w:t>
      </w:r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ra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jutunk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10.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pont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BC1E39" w:rsidRPr="00093F79" w:rsidRDefault="00BC1E39" w:rsidP="00093F79">
      <w:pPr>
        <w:pStyle w:val="Szvegtrzs"/>
        <w:spacing w:line="276" w:lineRule="auto"/>
        <w:ind w:left="8501" w:right="109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Innen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majd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élesen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kiemelkedünk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faluból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. A Margit-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kútnál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ki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vágáshutai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országútra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u</w:t>
      </w:r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nalmas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országúti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vergődés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vár</w:t>
      </w:r>
      <w:proofErr w:type="spellEnd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D1D59" w:rsidRPr="00093F79">
        <w:rPr>
          <w:rFonts w:ascii="Times New Roman" w:hAnsi="Times New Roman" w:cs="Times New Roman"/>
          <w:color w:val="231F20"/>
          <w:sz w:val="22"/>
          <w:szCs w:val="22"/>
        </w:rPr>
        <w:t>rá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egészen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Vágáshuta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falu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végéig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buszforduló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előtt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beljebb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egy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filagóriában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lesz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gram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</w:t>
      </w:r>
      <w:proofErr w:type="gram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11.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pont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BC1E39" w:rsidRPr="00093F79" w:rsidRDefault="00BC1E39" w:rsidP="00093F79">
      <w:pPr>
        <w:pStyle w:val="Szvegtrzs"/>
        <w:spacing w:line="276" w:lineRule="auto"/>
        <w:ind w:left="8501" w:right="109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falu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végén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caplatunk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fölfelé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Cseréptónál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keresztezzük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P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innen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már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megjárt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szakaszon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megyünk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nagy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farakásig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most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élesen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K□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jelzésre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Ezen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ereszkedünk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le a </w:t>
      </w:r>
      <w:proofErr w:type="spellStart"/>
      <w:r w:rsidRPr="00093F79">
        <w:rPr>
          <w:rFonts w:ascii="Times New Roman" w:hAnsi="Times New Roman" w:cs="Times New Roman"/>
          <w:i/>
          <w:color w:val="231F20"/>
          <w:sz w:val="22"/>
          <w:szCs w:val="22"/>
        </w:rPr>
        <w:t>Smaragdvölgy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be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proofErr w:type="gram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az</w:t>
      </w:r>
      <w:proofErr w:type="spellEnd"/>
      <w:proofErr w:type="gram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utolsó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12. </w:t>
      </w:r>
      <w:proofErr w:type="spellStart"/>
      <w:proofErr w:type="gram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ellenőrző</w:t>
      </w:r>
      <w:proofErr w:type="spellEnd"/>
      <w:proofErr w:type="gramEnd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pont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.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Élvezzük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Magas-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hegy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és a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tavak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látványát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:rsidR="00FA1A1C" w:rsidRPr="00093F79" w:rsidRDefault="00BC1E39" w:rsidP="00093F79">
      <w:pPr>
        <w:pStyle w:val="Szvegtrzs"/>
        <w:spacing w:line="276" w:lineRule="auto"/>
        <w:ind w:left="8501"/>
        <w:jc w:val="both"/>
        <w:rPr>
          <w:rFonts w:ascii="Times New Roman" w:hAnsi="Times New Roman" w:cs="Times New Roman"/>
          <w:sz w:val="22"/>
          <w:szCs w:val="22"/>
        </w:rPr>
        <w:sectPr w:rsidR="00FA1A1C" w:rsidRPr="00093F79">
          <w:pgSz w:w="16840" w:h="11900" w:orient="landscape"/>
          <w:pgMar w:top="440" w:right="660" w:bottom="0" w:left="560" w:header="708" w:footer="708" w:gutter="0"/>
          <w:cols w:space="708"/>
        </w:sectPr>
      </w:pP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A 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K□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>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hamar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beérünk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Rudabányácska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faluba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betorkollunk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és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rátérünk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="00767C08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</w:t>
      </w:r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jelzésű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útra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kisvártatva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elérjük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az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országutat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ott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tartunk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néhány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métert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="00767C08"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P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jelzésen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ami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letérve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görög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katolikus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templomhoz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vezet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. </w:t>
      </w:r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A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templom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mellett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fölmegyünk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lesz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temető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proofErr w:type="gram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azt</w:t>
      </w:r>
      <w:proofErr w:type="spellEnd"/>
      <w:proofErr w:type="gram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elhagyva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zsombékos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mezőre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érünk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amin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egyenesen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rézsút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átvágva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patakmenti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úton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vágunk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az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erdőbe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. A </w:t>
      </w:r>
      <w:r w:rsidR="00767C08"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P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jelzést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követjük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végig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fölfelé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egy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magaslesnél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mellette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visz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tovább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proofErr w:type="gram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az</w:t>
      </w:r>
      <w:proofErr w:type="spellEnd"/>
      <w:proofErr w:type="gram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út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Végül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egy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nagyobb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földutat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proofErr w:type="gramStart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keresztezve</w:t>
      </w:r>
      <w:proofErr w:type="spellEnd"/>
      <w:r w:rsidR="00767C08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néhány</w:t>
      </w:r>
      <w:proofErr w:type="spellEnd"/>
      <w:proofErr w:type="gram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méterrel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följebb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>elérjük</w:t>
      </w:r>
      <w:proofErr w:type="spellEnd"/>
      <w:r w:rsidR="00767C08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</w:t>
      </w:r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K□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jelzést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fordulunk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és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továbbra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is a P 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jelzésen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Vörös-</w:t>
      </w:r>
      <w:proofErr w:type="spellStart"/>
      <w:r w:rsidRPr="00093F79">
        <w:rPr>
          <w:rFonts w:ascii="Times New Roman" w:hAnsi="Times New Roman" w:cs="Times New Roman"/>
          <w:color w:val="231F20"/>
          <w:sz w:val="22"/>
          <w:szCs w:val="22"/>
        </w:rPr>
        <w:t>nyerge</w:t>
      </w:r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t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elérve</w:t>
      </w:r>
      <w:proofErr w:type="spellEnd"/>
      <w:r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újra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tartunk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széles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úton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megyünk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lefelé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mellettünk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="00CA5A5E" w:rsidRPr="00093F79">
        <w:rPr>
          <w:rFonts w:ascii="Times New Roman" w:hAnsi="Times New Roman" w:cs="Times New Roman"/>
          <w:i/>
          <w:color w:val="231F20"/>
          <w:sz w:val="22"/>
          <w:szCs w:val="22"/>
        </w:rPr>
        <w:t>Banda-</w:t>
      </w:r>
      <w:proofErr w:type="spellStart"/>
      <w:r w:rsidR="00CA5A5E" w:rsidRPr="00093F79">
        <w:rPr>
          <w:rFonts w:ascii="Times New Roman" w:hAnsi="Times New Roman" w:cs="Times New Roman"/>
          <w:i/>
          <w:color w:val="231F20"/>
          <w:sz w:val="22"/>
          <w:szCs w:val="22"/>
        </w:rPr>
        <w:t>lak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gyümölcsös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a </w:t>
      </w:r>
      <w:proofErr w:type="spellStart"/>
      <w:r w:rsidR="00CA5A5E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kert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végénél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</w:t>
      </w:r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fán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nyíl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mutatja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hogy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kell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térnünk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szurdokúton</w:t>
      </w:r>
      <w:proofErr w:type="spellEnd"/>
      <w:r w:rsidR="00CA5A5E" w:rsidRPr="00093F79">
        <w:rPr>
          <w:rFonts w:ascii="Times New Roman" w:hAnsi="Times New Roman" w:cs="Times New Roman"/>
          <w:color w:val="231F20"/>
          <w:spacing w:val="34"/>
          <w:sz w:val="22"/>
          <w:szCs w:val="22"/>
        </w:rPr>
        <w:t xml:space="preserve"> </w:t>
      </w:r>
      <w:proofErr w:type="spellStart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lefelé</w:t>
      </w:r>
      <w:proofErr w:type="spellEnd"/>
      <w:r w:rsidR="00CA5A5E"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  <w:r w:rsidR="00CA5A5E" w:rsidRPr="00093F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3"/>
          <w:sz w:val="22"/>
          <w:szCs w:val="22"/>
        </w:rPr>
        <w:t>Végül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jobbról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találkozunk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="00FA1A1C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P+</w:t>
      </w:r>
      <w:r w:rsidR="00FA1A1C" w:rsidRPr="00093F79">
        <w:rPr>
          <w:rFonts w:ascii="Times New Roman" w:hAnsi="Times New Roman" w:cs="Times New Roman"/>
          <w:b/>
          <w:color w:val="231F20"/>
          <w:spacing w:val="-11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jelzéssel</w:t>
      </w:r>
      <w:proofErr w:type="spellEnd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,</w:t>
      </w:r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majd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200</w:t>
      </w:r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m</w:t>
      </w:r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múlva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kiérünk</w:t>
      </w:r>
      <w:proofErr w:type="spellEnd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gram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a</w:t>
      </w:r>
      <w:proofErr w:type="gram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műútra</w:t>
      </w:r>
      <w:proofErr w:type="spellEnd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.</w:t>
      </w:r>
      <w:r w:rsidR="00FA1A1C" w:rsidRPr="00093F7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Ezen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megyünk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z w:val="22"/>
          <w:szCs w:val="22"/>
        </w:rPr>
        <w:t>tovább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, de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néhány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mé</w:t>
      </w:r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ter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után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jobbra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a P+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jelzésen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fölmegyünk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a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Szár-hegyről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proofErr w:type="spellStart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>lejövő</w:t>
      </w:r>
      <w:proofErr w:type="spellEnd"/>
      <w:r w:rsidR="00FA1A1C" w:rsidRPr="00093F79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KΔ</w:t>
      </w:r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jelzésig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továbbmegyünk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fölfelé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nyeregben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és 100 m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múlva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a </w:t>
      </w:r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KΔ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élesen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fordul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mi </w:t>
      </w:r>
      <w:proofErr w:type="spellStart"/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egyenesen</w:t>
      </w:r>
      <w:proofErr w:type="spellEnd"/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egy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öreg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tölgy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mellett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folytatjuk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most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már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szalag</w:t>
      </w:r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ozott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utunkat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.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Lefelé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tartunk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szemben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zöld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tulipános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kapunál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ahol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proofErr w:type="gram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az</w:t>
      </w:r>
      <w:proofErr w:type="spellEnd"/>
      <w:proofErr w:type="gram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út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élesen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balra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lefelé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indul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jobbra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fölmegyünk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néhány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métert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majd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bozótos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ösvényen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és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lépcsőn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érünk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le a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célba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, a </w:t>
      </w:r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Kovács-</w:t>
      </w:r>
      <w:proofErr w:type="spellStart"/>
      <w:r w:rsidR="000C6F43" w:rsidRPr="00093F79">
        <w:rPr>
          <w:rFonts w:ascii="Times New Roman" w:hAnsi="Times New Roman" w:cs="Times New Roman"/>
          <w:b/>
          <w:color w:val="231F20"/>
          <w:sz w:val="22"/>
          <w:szCs w:val="22"/>
        </w:rPr>
        <w:t>villába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.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Ez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egy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igencsak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nehéz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100-as,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mindenki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büszke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lehet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proofErr w:type="spellStart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>magára</w:t>
      </w:r>
      <w:proofErr w:type="spellEnd"/>
      <w:r w:rsidR="000C6F43" w:rsidRPr="00093F79">
        <w:rPr>
          <w:rFonts w:ascii="Times New Roman" w:hAnsi="Times New Roman" w:cs="Times New Roman"/>
          <w:color w:val="231F20"/>
          <w:sz w:val="22"/>
          <w:szCs w:val="22"/>
        </w:rPr>
        <w:t xml:space="preserve">. </w:t>
      </w:r>
    </w:p>
    <w:p w:rsidR="00CB5C52" w:rsidRDefault="00ED5D2B">
      <w:pPr>
        <w:pStyle w:val="Szvegtrzs"/>
        <w:ind w:left="31" w:right="-15"/>
        <w:rPr>
          <w:sz w:val="20"/>
        </w:rPr>
      </w:pPr>
      <w:r w:rsidRPr="00ED5D2B">
        <w:rPr>
          <w:noProof/>
          <w:sz w:val="20"/>
          <w:lang w:val="hu-HU" w:eastAsia="hu-HU"/>
        </w:rPr>
        <w:lastRenderedPageBreak/>
        <w:drawing>
          <wp:inline distT="0" distB="0" distL="0" distR="0">
            <wp:extent cx="10525125" cy="6899520"/>
            <wp:effectExtent l="0" t="0" r="0" b="0"/>
            <wp:docPr id="1" name="Kép 1" descr="U:\Túra\Palipista\térké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úra\Palipista\térkép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215" cy="690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C52">
      <w:pgSz w:w="16840" w:h="11900" w:orient="landscape"/>
      <w:pgMar w:top="9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52"/>
    <w:rsid w:val="0002355D"/>
    <w:rsid w:val="0003690D"/>
    <w:rsid w:val="0006350F"/>
    <w:rsid w:val="00074B23"/>
    <w:rsid w:val="00093F79"/>
    <w:rsid w:val="000A1FC8"/>
    <w:rsid w:val="000C6F43"/>
    <w:rsid w:val="000F4B07"/>
    <w:rsid w:val="001A381E"/>
    <w:rsid w:val="001A464C"/>
    <w:rsid w:val="00240054"/>
    <w:rsid w:val="00247D29"/>
    <w:rsid w:val="00261264"/>
    <w:rsid w:val="002730D5"/>
    <w:rsid w:val="00291860"/>
    <w:rsid w:val="002D0B18"/>
    <w:rsid w:val="0032150D"/>
    <w:rsid w:val="00372D58"/>
    <w:rsid w:val="00375FF4"/>
    <w:rsid w:val="004002EA"/>
    <w:rsid w:val="00420AEE"/>
    <w:rsid w:val="0049357F"/>
    <w:rsid w:val="004E7BAE"/>
    <w:rsid w:val="005074C5"/>
    <w:rsid w:val="005204A5"/>
    <w:rsid w:val="00591EFC"/>
    <w:rsid w:val="00630883"/>
    <w:rsid w:val="00657BBB"/>
    <w:rsid w:val="006C6C57"/>
    <w:rsid w:val="00700C22"/>
    <w:rsid w:val="00722014"/>
    <w:rsid w:val="00734C29"/>
    <w:rsid w:val="00767C08"/>
    <w:rsid w:val="007B56F4"/>
    <w:rsid w:val="0080738B"/>
    <w:rsid w:val="00807DD0"/>
    <w:rsid w:val="0081729D"/>
    <w:rsid w:val="00831486"/>
    <w:rsid w:val="008A188B"/>
    <w:rsid w:val="00945395"/>
    <w:rsid w:val="009A2EC6"/>
    <w:rsid w:val="00A11C2A"/>
    <w:rsid w:val="00B130B5"/>
    <w:rsid w:val="00B17999"/>
    <w:rsid w:val="00BB2C2A"/>
    <w:rsid w:val="00BC1E39"/>
    <w:rsid w:val="00BD2CCA"/>
    <w:rsid w:val="00C42D05"/>
    <w:rsid w:val="00C5267E"/>
    <w:rsid w:val="00CA5A5E"/>
    <w:rsid w:val="00CB5C52"/>
    <w:rsid w:val="00CD1D59"/>
    <w:rsid w:val="00CD4269"/>
    <w:rsid w:val="00CE1B3F"/>
    <w:rsid w:val="00D3068A"/>
    <w:rsid w:val="00D37DE5"/>
    <w:rsid w:val="00D90BDD"/>
    <w:rsid w:val="00DD3748"/>
    <w:rsid w:val="00E26C22"/>
    <w:rsid w:val="00E90ACC"/>
    <w:rsid w:val="00ED5D2B"/>
    <w:rsid w:val="00F5032C"/>
    <w:rsid w:val="00F731A5"/>
    <w:rsid w:val="00FA1A1C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63C1F6-45DF-40F7-8EA9-C27A8707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24"/>
    </w:pPr>
  </w:style>
  <w:style w:type="table" w:styleId="Rcsostblzat">
    <w:name w:val="Table Grid"/>
    <w:basedOn w:val="Normltblzat"/>
    <w:uiPriority w:val="39"/>
    <w:rsid w:val="00945395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35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50F"/>
    <w:rPr>
      <w:rFonts w:ascii="Segoe UI" w:eastAsia="Calibr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CD42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42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921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K1_itiner_2016.indd</vt:lpstr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K1_itiner_2016.indd</dc:title>
  <dc:creator>baloo</dc:creator>
  <cp:lastModifiedBy>Wehner Géza</cp:lastModifiedBy>
  <cp:revision>3</cp:revision>
  <cp:lastPrinted>2019-10-09T22:26:00Z</cp:lastPrinted>
  <dcterms:created xsi:type="dcterms:W3CDTF">2019-10-09T21:44:00Z</dcterms:created>
  <dcterms:modified xsi:type="dcterms:W3CDTF">2019-10-09T22:26:00Z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2017-06-01T00:00:00Z</vt:filetime>
  </property>
</Properties>
</file>